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3599C743" w:rsidR="00C351BA" w:rsidRPr="000A7EEF" w:rsidRDefault="00B83232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Pancetta Roasted Potatoes with Rosemary and Grilled Parmesan-Artichoke Chicken</w:t>
      </w:r>
    </w:p>
    <w:p w14:paraId="291D2754" w14:textId="392BC86D" w:rsidR="002B6280" w:rsidRPr="000A7EEF" w:rsidRDefault="00FA4020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5FB4C29B" wp14:editId="7F7B502B">
            <wp:extent cx="4560821" cy="410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2" r="7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779" cy="4108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FB313" w14:textId="1F3318E6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B83232">
        <w:rPr>
          <w:rFonts w:ascii="Verdana" w:hAnsi="Verdana" w:cs="Arial"/>
          <w:sz w:val="24"/>
          <w:szCs w:val="24"/>
        </w:rPr>
        <w:t xml:space="preserve">Crispy pancetta and </w:t>
      </w:r>
      <w:r w:rsidR="00297D6C">
        <w:rPr>
          <w:rFonts w:ascii="Verdana" w:hAnsi="Verdana" w:cs="Arial"/>
          <w:sz w:val="24"/>
          <w:szCs w:val="24"/>
        </w:rPr>
        <w:t>petite</w:t>
      </w:r>
      <w:r w:rsidR="00B83232">
        <w:rPr>
          <w:rFonts w:ascii="Verdana" w:hAnsi="Verdana" w:cs="Arial"/>
          <w:sz w:val="24"/>
          <w:szCs w:val="24"/>
        </w:rPr>
        <w:t xml:space="preserve"> potatoes are roasted in the oven together with fresh rosemary. The perfect pairing for grilled chicken in a creamy parmesan and artichoke cream sauce.</w:t>
      </w:r>
    </w:p>
    <w:p w14:paraId="1D45B4FE" w14:textId="28500196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160F26">
        <w:rPr>
          <w:rFonts w:ascii="Verdana" w:hAnsi="Verdana" w:cs="Arial"/>
          <w:sz w:val="24"/>
          <w:szCs w:val="24"/>
        </w:rPr>
        <w:t>4</w:t>
      </w:r>
    </w:p>
    <w:p w14:paraId="55380477" w14:textId="3F7C684C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9720A1">
        <w:rPr>
          <w:rFonts w:ascii="Verdana" w:hAnsi="Verdana" w:cs="Arial"/>
          <w:sz w:val="24"/>
          <w:szCs w:val="24"/>
        </w:rPr>
        <w:t>15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16ACFFDE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9720A1">
        <w:rPr>
          <w:rFonts w:ascii="Verdana" w:hAnsi="Verdana" w:cs="Arial"/>
          <w:sz w:val="24"/>
          <w:szCs w:val="24"/>
        </w:rPr>
        <w:t>30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0F919068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9720A1">
        <w:rPr>
          <w:rFonts w:ascii="Verdana" w:hAnsi="Verdana" w:cs="Arial"/>
          <w:sz w:val="24"/>
          <w:szCs w:val="24"/>
        </w:rPr>
        <w:t>45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6D79E12D" w14:textId="5BB022E0" w:rsidR="009720A1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4A1950">
        <w:rPr>
          <w:rFonts w:ascii="Verdana" w:hAnsi="Verdana" w:cs="Arial"/>
          <w:sz w:val="24"/>
          <w:szCs w:val="24"/>
        </w:rPr>
        <w:t>Petite</w:t>
      </w:r>
      <w:r w:rsidR="009720A1">
        <w:rPr>
          <w:rFonts w:ascii="Verdana" w:hAnsi="Verdana" w:cs="Arial"/>
          <w:sz w:val="24"/>
          <w:szCs w:val="24"/>
        </w:rPr>
        <w:t xml:space="preserve"> Potatoes </w:t>
      </w:r>
    </w:p>
    <w:p w14:paraId="0E1F5502" w14:textId="4ACDAF0A" w:rsidR="00994FE0" w:rsidRPr="00150E87" w:rsidRDefault="00D33354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160F26">
        <w:rPr>
          <w:rFonts w:ascii="Verdana" w:hAnsi="Verdana" w:cs="Arial"/>
          <w:sz w:val="24"/>
          <w:szCs w:val="24"/>
        </w:rPr>
        <w:t>Entree</w:t>
      </w:r>
    </w:p>
    <w:p w14:paraId="2056BF9C" w14:textId="30972A7C" w:rsidR="001F2001" w:rsidRDefault="001F200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245A44D" w14:textId="77777777" w:rsidR="00CF61F1" w:rsidRDefault="00CF61F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77777777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7CC1BDD8" w14:textId="77C227A2" w:rsidR="00BB2223" w:rsidRPr="00BB2223" w:rsidRDefault="00BB2223" w:rsidP="00BB2223">
      <w:pPr>
        <w:rPr>
          <w:rFonts w:ascii="Verdana" w:hAnsi="Verdana" w:cs="Arial"/>
          <w:i/>
          <w:iCs/>
          <w:sz w:val="24"/>
          <w:szCs w:val="24"/>
        </w:rPr>
      </w:pPr>
      <w:r w:rsidRPr="00BB2223">
        <w:rPr>
          <w:rFonts w:ascii="Verdana" w:hAnsi="Verdana" w:cs="Arial"/>
          <w:i/>
          <w:iCs/>
          <w:sz w:val="24"/>
          <w:szCs w:val="24"/>
        </w:rPr>
        <w:t xml:space="preserve">For the </w:t>
      </w:r>
      <w:r w:rsidR="005E5F86">
        <w:rPr>
          <w:rFonts w:ascii="Verdana" w:hAnsi="Verdana" w:cs="Arial"/>
          <w:i/>
          <w:iCs/>
          <w:sz w:val="24"/>
          <w:szCs w:val="24"/>
        </w:rPr>
        <w:t>Pancetta Potatoes</w:t>
      </w:r>
      <w:r>
        <w:rPr>
          <w:rFonts w:ascii="Verdana" w:hAnsi="Verdana" w:cs="Arial"/>
          <w:i/>
          <w:iCs/>
          <w:sz w:val="24"/>
          <w:szCs w:val="24"/>
        </w:rPr>
        <w:t>:</w:t>
      </w:r>
    </w:p>
    <w:p w14:paraId="7E476768" w14:textId="33C7308B" w:rsidR="005E5F86" w:rsidRDefault="005E5F86" w:rsidP="00FA402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 ounces (180g)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Pancetta, diced fine</w:t>
      </w:r>
    </w:p>
    <w:p w14:paraId="29276CAE" w14:textId="03FE8DCB" w:rsidR="00CF61F1" w:rsidRDefault="004D2514" w:rsidP="00FA402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 </w:t>
      </w:r>
      <w:r w:rsidR="00D17510">
        <w:rPr>
          <w:rFonts w:ascii="Verdana" w:hAnsi="Verdana" w:cs="Arial"/>
          <w:sz w:val="24"/>
          <w:szCs w:val="24"/>
        </w:rPr>
        <w:t>lbs.</w:t>
      </w:r>
      <w:r w:rsidR="009A1F16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~500g</w:t>
      </w:r>
      <w:r w:rsidR="009A1F16">
        <w:rPr>
          <w:rFonts w:ascii="Verdana" w:hAnsi="Verdana" w:cs="Arial"/>
          <w:sz w:val="24"/>
          <w:szCs w:val="24"/>
        </w:rPr>
        <w:t>)</w:t>
      </w:r>
      <w:r w:rsidR="009A1F16">
        <w:rPr>
          <w:rFonts w:ascii="Verdana" w:hAnsi="Verdana" w:cs="Arial"/>
          <w:sz w:val="24"/>
          <w:szCs w:val="24"/>
        </w:rPr>
        <w:tab/>
      </w:r>
      <w:r w:rsidR="009A1F16">
        <w:rPr>
          <w:rFonts w:ascii="Verdana" w:hAnsi="Verdana" w:cs="Arial"/>
          <w:sz w:val="24"/>
          <w:szCs w:val="24"/>
        </w:rPr>
        <w:tab/>
      </w:r>
      <w:r w:rsidR="005E5F86">
        <w:rPr>
          <w:rFonts w:ascii="Verdana" w:hAnsi="Verdana" w:cs="Arial"/>
          <w:sz w:val="24"/>
          <w:szCs w:val="24"/>
        </w:rPr>
        <w:t>Petite Potatoes, washed and dried</w:t>
      </w:r>
    </w:p>
    <w:p w14:paraId="13C0C113" w14:textId="25C8E955" w:rsidR="00570EE6" w:rsidRDefault="005E5F86" w:rsidP="00FA402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</w:t>
      </w:r>
      <w:r w:rsidR="00160F26">
        <w:rPr>
          <w:rFonts w:ascii="Verdana" w:hAnsi="Verdana" w:cs="Arial"/>
          <w:sz w:val="24"/>
          <w:szCs w:val="24"/>
        </w:rPr>
        <w:t>tablespoon (</w:t>
      </w:r>
      <w:r>
        <w:rPr>
          <w:rFonts w:ascii="Verdana" w:hAnsi="Verdana" w:cs="Arial"/>
          <w:sz w:val="24"/>
          <w:szCs w:val="24"/>
        </w:rPr>
        <w:t>7</w:t>
      </w:r>
      <w:r w:rsidR="00160F26">
        <w:rPr>
          <w:rFonts w:ascii="Verdana" w:hAnsi="Verdana" w:cs="Arial"/>
          <w:sz w:val="24"/>
          <w:szCs w:val="24"/>
        </w:rPr>
        <w:t>ml)</w:t>
      </w:r>
      <w:r w:rsidR="00570EE6">
        <w:rPr>
          <w:rFonts w:ascii="Verdana" w:hAnsi="Verdana" w:cs="Arial"/>
          <w:sz w:val="24"/>
          <w:szCs w:val="24"/>
        </w:rPr>
        <w:tab/>
      </w:r>
      <w:r w:rsidR="00160F26">
        <w:rPr>
          <w:rFonts w:ascii="Verdana" w:hAnsi="Verdana" w:cs="Arial"/>
          <w:sz w:val="24"/>
          <w:szCs w:val="24"/>
        </w:rPr>
        <w:t>Olive Oil</w:t>
      </w:r>
    </w:p>
    <w:p w14:paraId="73D0E5EF" w14:textId="626D2DCC" w:rsidR="00160F26" w:rsidRDefault="005E5F86" w:rsidP="00FA402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 (2g)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 Rosemary, chopped</w:t>
      </w:r>
    </w:p>
    <w:p w14:paraId="1730224A" w14:textId="1BC7E925" w:rsidR="00160F26" w:rsidRDefault="005E5F86" w:rsidP="00FA402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 (2g)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Fine Sea Salt</w:t>
      </w:r>
    </w:p>
    <w:p w14:paraId="2B30A742" w14:textId="64AB36AE" w:rsidR="00BB2223" w:rsidRPr="00BB2223" w:rsidRDefault="00BB2223" w:rsidP="00BB2223">
      <w:pPr>
        <w:rPr>
          <w:rFonts w:ascii="Verdana" w:hAnsi="Verdana" w:cs="Arial"/>
          <w:i/>
          <w:iCs/>
          <w:sz w:val="24"/>
          <w:szCs w:val="24"/>
        </w:rPr>
      </w:pPr>
      <w:r w:rsidRPr="00BB2223">
        <w:rPr>
          <w:rFonts w:ascii="Verdana" w:hAnsi="Verdana" w:cs="Arial"/>
          <w:i/>
          <w:iCs/>
          <w:sz w:val="24"/>
          <w:szCs w:val="24"/>
        </w:rPr>
        <w:t xml:space="preserve">For the </w:t>
      </w:r>
      <w:r w:rsidR="005E5F86">
        <w:rPr>
          <w:rFonts w:ascii="Verdana" w:hAnsi="Verdana" w:cs="Arial"/>
          <w:i/>
          <w:iCs/>
          <w:sz w:val="24"/>
          <w:szCs w:val="24"/>
        </w:rPr>
        <w:t>Chicken:</w:t>
      </w:r>
    </w:p>
    <w:p w14:paraId="77106932" w14:textId="68A2C30D" w:rsidR="00C61F16" w:rsidRDefault="008F327E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24 ounces</w:t>
      </w:r>
      <w:r w:rsidR="005E5F86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680g</w:t>
      </w:r>
      <w:r w:rsidR="005E5F86">
        <w:rPr>
          <w:rFonts w:ascii="Verdana" w:hAnsi="Verdana" w:cs="Arial"/>
          <w:sz w:val="24"/>
          <w:szCs w:val="24"/>
        </w:rPr>
        <w:t>)</w:t>
      </w:r>
      <w:r w:rsidR="005E5F86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5E5F86">
        <w:rPr>
          <w:rFonts w:ascii="Verdana" w:hAnsi="Verdana" w:cs="Arial"/>
          <w:sz w:val="24"/>
          <w:szCs w:val="24"/>
        </w:rPr>
        <w:t>Chicken Breast, Boneless/Skinless</w:t>
      </w:r>
    </w:p>
    <w:p w14:paraId="01117540" w14:textId="7DD5539D" w:rsidR="005E5F86" w:rsidRDefault="005E5F86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 (5ml)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Olive Oil</w:t>
      </w:r>
    </w:p>
    <w:p w14:paraId="7BF5B940" w14:textId="6FE00734" w:rsidR="005E5F86" w:rsidRDefault="005E5F86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 (2g)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Fine Sea Salt</w:t>
      </w:r>
    </w:p>
    <w:p w14:paraId="0081514D" w14:textId="0F26B40D" w:rsidR="005E5F86" w:rsidRDefault="005E5F86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teaspoon (1g)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Freshly Ground Black Pepper</w:t>
      </w:r>
    </w:p>
    <w:p w14:paraId="5AD6016E" w14:textId="12EE06F6" w:rsidR="005E5F86" w:rsidRDefault="005E5F86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 (240ml)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Chicken Stock or Broth</w:t>
      </w:r>
    </w:p>
    <w:p w14:paraId="1548B740" w14:textId="15FECE0F" w:rsidR="005E5F86" w:rsidRPr="002762A4" w:rsidRDefault="005E5F86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4D2514">
        <w:rPr>
          <w:rFonts w:ascii="Verdana" w:hAnsi="Verdana" w:cs="Arial"/>
          <w:sz w:val="24"/>
          <w:szCs w:val="24"/>
        </w:rPr>
        <w:t>/2</w:t>
      </w:r>
      <w:r>
        <w:rPr>
          <w:rFonts w:ascii="Verdana" w:hAnsi="Verdana" w:cs="Arial"/>
          <w:sz w:val="24"/>
          <w:szCs w:val="24"/>
        </w:rPr>
        <w:t xml:space="preserve"> cup (</w:t>
      </w:r>
      <w:r w:rsidR="004D2514">
        <w:rPr>
          <w:rFonts w:ascii="Verdana" w:hAnsi="Verdana" w:cs="Arial"/>
          <w:sz w:val="24"/>
          <w:szCs w:val="24"/>
        </w:rPr>
        <w:t>120</w:t>
      </w:r>
      <w:r>
        <w:rPr>
          <w:rFonts w:ascii="Verdana" w:hAnsi="Verdana" w:cs="Arial"/>
          <w:sz w:val="24"/>
          <w:szCs w:val="24"/>
        </w:rPr>
        <w:t>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Heavy Cream</w:t>
      </w:r>
    </w:p>
    <w:p w14:paraId="6F3B2EAA" w14:textId="5C23E49B" w:rsidR="005E5F86" w:rsidRDefault="004D2514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14 </w:t>
      </w:r>
      <w:r w:rsidR="002762A4">
        <w:rPr>
          <w:rFonts w:ascii="Verdana" w:hAnsi="Verdana" w:cs="Arial"/>
          <w:sz w:val="24"/>
          <w:szCs w:val="24"/>
        </w:rPr>
        <w:t>ounces (</w:t>
      </w:r>
      <w:r>
        <w:rPr>
          <w:rFonts w:ascii="Verdana" w:hAnsi="Verdana" w:cs="Arial"/>
          <w:sz w:val="24"/>
          <w:szCs w:val="24"/>
        </w:rPr>
        <w:t>240</w:t>
      </w:r>
      <w:r w:rsidR="002762A4">
        <w:rPr>
          <w:rFonts w:ascii="Verdana" w:hAnsi="Verdana" w:cs="Arial"/>
          <w:sz w:val="24"/>
          <w:szCs w:val="24"/>
        </w:rPr>
        <w:t>g)</w:t>
      </w:r>
      <w:r w:rsidR="002762A4">
        <w:rPr>
          <w:rFonts w:ascii="Verdana" w:hAnsi="Verdana" w:cs="Arial"/>
          <w:sz w:val="24"/>
          <w:szCs w:val="24"/>
        </w:rPr>
        <w:tab/>
      </w:r>
      <w:r w:rsidR="002762A4">
        <w:rPr>
          <w:rFonts w:ascii="Verdana" w:hAnsi="Verdana" w:cs="Arial"/>
          <w:sz w:val="24"/>
          <w:szCs w:val="24"/>
        </w:rPr>
        <w:tab/>
        <w:t>Canned Artichokes, Drained (about 2 cans)</w:t>
      </w:r>
    </w:p>
    <w:p w14:paraId="72F8DE72" w14:textId="746C1FDE" w:rsidR="002762A4" w:rsidRDefault="002762A4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(15g)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Parmesan Cheese, finely grated</w:t>
      </w:r>
    </w:p>
    <w:p w14:paraId="730F74BE" w14:textId="0006FC34" w:rsidR="002762A4" w:rsidRDefault="002762A4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 Parsley, chopped</w:t>
      </w:r>
    </w:p>
    <w:p w14:paraId="27061229" w14:textId="6B79A41D" w:rsidR="00BC2A06" w:rsidRDefault="00BC2A06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tablespoons</w:t>
      </w:r>
      <w:r>
        <w:rPr>
          <w:rFonts w:ascii="Verdana" w:hAnsi="Verdana" w:cs="Arial"/>
          <w:sz w:val="24"/>
          <w:szCs w:val="24"/>
        </w:rPr>
        <w:tab/>
        <w:t>Freshly Squeezed Lemon Juice</w:t>
      </w:r>
    </w:p>
    <w:p w14:paraId="42745B90" w14:textId="05FBE607" w:rsidR="002762A4" w:rsidRPr="002762A4" w:rsidRDefault="002762A4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Parmesan Cheese, large peels</w:t>
      </w:r>
    </w:p>
    <w:p w14:paraId="0DA0B471" w14:textId="77777777" w:rsidR="00C61F16" w:rsidRPr="00C61F16" w:rsidRDefault="00C61F16" w:rsidP="00C61F16">
      <w:pPr>
        <w:rPr>
          <w:rFonts w:ascii="Verdana" w:hAnsi="Verdana" w:cs="Arial"/>
          <w:sz w:val="24"/>
          <w:szCs w:val="24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533AD360" w14:textId="77777777" w:rsidR="00D17510" w:rsidRPr="00D17510" w:rsidRDefault="00D17510" w:rsidP="00D1751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D17510">
        <w:rPr>
          <w:rFonts w:ascii="Verdana" w:eastAsia="Times New Roman" w:hAnsi="Verdana" w:cs="Times New Roman"/>
          <w:sz w:val="24"/>
          <w:szCs w:val="24"/>
        </w:rPr>
        <w:t>Preheat the oven to 400 °F (204 °C)</w:t>
      </w:r>
    </w:p>
    <w:p w14:paraId="12CBF686" w14:textId="77777777" w:rsidR="00D17510" w:rsidRPr="00D17510" w:rsidRDefault="00D17510" w:rsidP="00D1751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D17510">
        <w:rPr>
          <w:rFonts w:ascii="Verdana" w:eastAsia="Times New Roman" w:hAnsi="Verdana" w:cs="Times New Roman"/>
          <w:sz w:val="24"/>
          <w:szCs w:val="24"/>
        </w:rPr>
        <w:t xml:space="preserve">To prepare the potatoes; in a large non-stick pan over medium-high heat crisp the pancetta and remove from the pan.  Add the olive oil and the potatoes and cook for 3-5 minutes before placing the entire pan in the oven. Cook the potatoes in the oven for 8-10 minutes or until they are </w:t>
      </w:r>
      <w:proofErr w:type="gramStart"/>
      <w:r w:rsidRPr="00D17510">
        <w:rPr>
          <w:rFonts w:ascii="Verdana" w:eastAsia="Times New Roman" w:hAnsi="Verdana" w:cs="Times New Roman"/>
          <w:sz w:val="24"/>
          <w:szCs w:val="24"/>
        </w:rPr>
        <w:t>fork-tender</w:t>
      </w:r>
      <w:proofErr w:type="gramEnd"/>
      <w:r w:rsidRPr="00D17510">
        <w:rPr>
          <w:rFonts w:ascii="Verdana" w:eastAsia="Times New Roman" w:hAnsi="Verdana" w:cs="Times New Roman"/>
          <w:sz w:val="24"/>
          <w:szCs w:val="24"/>
        </w:rPr>
        <w:t>. Remove from the oven, allow to rest for 3-5 minutes, and add the crispy pancetta to the potatoes. Season the potatoes with rosemary and sea salt.  Keep warm until ready to serve.</w:t>
      </w:r>
    </w:p>
    <w:p w14:paraId="35BD34B1" w14:textId="77777777" w:rsidR="00D17510" w:rsidRPr="00D17510" w:rsidRDefault="00D17510" w:rsidP="00D1751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D17510">
        <w:rPr>
          <w:rFonts w:ascii="Verdana" w:eastAsia="Times New Roman" w:hAnsi="Verdana" w:cs="Times New Roman"/>
          <w:sz w:val="24"/>
          <w:szCs w:val="24"/>
        </w:rPr>
        <w:t xml:space="preserve">To prepare the chicken; rub each breast with olive oil, then season with salt and pepper.  Grill the breast over high heat in a grill pan or on an outdoor grill, conversely, the chicken can be simply pan seared if a grill is not available. After the chicken has nice grill marks, it can be placed in the oven for 8-10 minutes or until the juices run clear and the internal temperature of the chicken breast is 155 °F. The chicken </w:t>
      </w:r>
      <w:r w:rsidRPr="00D17510">
        <w:rPr>
          <w:rFonts w:ascii="Verdana" w:eastAsia="Times New Roman" w:hAnsi="Verdana" w:cs="Times New Roman"/>
          <w:sz w:val="24"/>
          <w:szCs w:val="24"/>
        </w:rPr>
        <w:lastRenderedPageBreak/>
        <w:t>will continue to carry overcook as well as finish in the oven one more time before serving so take care not to overcook the chicken.</w:t>
      </w:r>
    </w:p>
    <w:p w14:paraId="369B451D" w14:textId="77777777" w:rsidR="00D17510" w:rsidRPr="00D17510" w:rsidRDefault="00D17510" w:rsidP="00D1751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D17510">
        <w:rPr>
          <w:rFonts w:ascii="Verdana" w:eastAsia="Times New Roman" w:hAnsi="Verdana" w:cs="Times New Roman"/>
          <w:sz w:val="24"/>
          <w:szCs w:val="24"/>
        </w:rPr>
        <w:t>To make the sauce, combine the stock and the heavy cream in a medium pot. Place the pot over medium-high heat and cook for 6-7 minutes or until the volume of the cream and stock have reduced by 50%. Remove the sauce from the heat and stir in the artichoke hearts and the shredded parmesan cheese.  Once fully incorporated stir in the parsley and lemon juice.</w:t>
      </w:r>
    </w:p>
    <w:p w14:paraId="7DB74911" w14:textId="77777777" w:rsidR="00D17510" w:rsidRPr="00D17510" w:rsidRDefault="00D17510" w:rsidP="00D1751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D17510">
        <w:rPr>
          <w:rFonts w:ascii="Verdana" w:eastAsia="Times New Roman" w:hAnsi="Verdana" w:cs="Times New Roman"/>
          <w:sz w:val="24"/>
          <w:szCs w:val="24"/>
        </w:rPr>
        <w:t>Place the chicken in a serving dish that is oven safe. Pour the sauce over the chicken breast and place in the oven for 5 minutes. Remove from the oven and garnish the dish with parmesan peels. Serve the chicken alongside the marble potatoes. Enjoy!</w:t>
      </w:r>
    </w:p>
    <w:p w14:paraId="13E6310B" w14:textId="17955B4F" w:rsidR="0035495A" w:rsidRDefault="008F327E" w:rsidP="0035495A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7DCA816" wp14:editId="47292B49">
            <wp:extent cx="2028825" cy="3905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6B52CA41" w:rsidR="00835295" w:rsidRPr="000A7EEF" w:rsidRDefault="00835295" w:rsidP="00553F15">
      <w:pPr>
        <w:spacing w:line="36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8F327E">
        <w:rPr>
          <w:rFonts w:ascii="Verdana" w:hAnsi="Verdana" w:cs="Arial"/>
          <w:sz w:val="24"/>
          <w:szCs w:val="24"/>
        </w:rPr>
        <w:t>8.7mg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EFD1B" w14:textId="77777777" w:rsidR="004775E3" w:rsidRDefault="004775E3" w:rsidP="00C351BA">
      <w:pPr>
        <w:spacing w:after="0" w:line="240" w:lineRule="auto"/>
      </w:pPr>
      <w:r>
        <w:separator/>
      </w:r>
    </w:p>
  </w:endnote>
  <w:endnote w:type="continuationSeparator" w:id="0">
    <w:p w14:paraId="2BE22AA3" w14:textId="77777777" w:rsidR="004775E3" w:rsidRDefault="004775E3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8403E" w14:textId="77777777" w:rsidR="004775E3" w:rsidRDefault="004775E3" w:rsidP="00C351BA">
      <w:pPr>
        <w:spacing w:after="0" w:line="240" w:lineRule="auto"/>
      </w:pPr>
      <w:r>
        <w:separator/>
      </w:r>
    </w:p>
  </w:footnote>
  <w:footnote w:type="continuationSeparator" w:id="0">
    <w:p w14:paraId="3431FEB2" w14:textId="77777777" w:rsidR="004775E3" w:rsidRDefault="004775E3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894E29"/>
    <w:multiLevelType w:val="multilevel"/>
    <w:tmpl w:val="A57C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8239D8"/>
    <w:multiLevelType w:val="multilevel"/>
    <w:tmpl w:val="C7F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61B3"/>
    <w:rsid w:val="00042460"/>
    <w:rsid w:val="000471AC"/>
    <w:rsid w:val="0005390B"/>
    <w:rsid w:val="00091A66"/>
    <w:rsid w:val="000A7EEF"/>
    <w:rsid w:val="000B2860"/>
    <w:rsid w:val="000B3CD0"/>
    <w:rsid w:val="000B3F17"/>
    <w:rsid w:val="000D4DB0"/>
    <w:rsid w:val="000D4F0F"/>
    <w:rsid w:val="000E79AE"/>
    <w:rsid w:val="001220D6"/>
    <w:rsid w:val="00126B43"/>
    <w:rsid w:val="00140F27"/>
    <w:rsid w:val="00143B42"/>
    <w:rsid w:val="00150E87"/>
    <w:rsid w:val="00160C19"/>
    <w:rsid w:val="00160F26"/>
    <w:rsid w:val="001842E8"/>
    <w:rsid w:val="00192222"/>
    <w:rsid w:val="0019277C"/>
    <w:rsid w:val="00194093"/>
    <w:rsid w:val="001A6A37"/>
    <w:rsid w:val="001A7DE1"/>
    <w:rsid w:val="001F2001"/>
    <w:rsid w:val="001F41FE"/>
    <w:rsid w:val="001F4BA1"/>
    <w:rsid w:val="0020665D"/>
    <w:rsid w:val="00242CD3"/>
    <w:rsid w:val="002520E3"/>
    <w:rsid w:val="00263627"/>
    <w:rsid w:val="00272E77"/>
    <w:rsid w:val="002743F7"/>
    <w:rsid w:val="002762A4"/>
    <w:rsid w:val="002774CC"/>
    <w:rsid w:val="002843C4"/>
    <w:rsid w:val="00297D6C"/>
    <w:rsid w:val="002A6D54"/>
    <w:rsid w:val="002B6280"/>
    <w:rsid w:val="002C6604"/>
    <w:rsid w:val="00300531"/>
    <w:rsid w:val="00334B8E"/>
    <w:rsid w:val="00336C63"/>
    <w:rsid w:val="00341B12"/>
    <w:rsid w:val="0035495A"/>
    <w:rsid w:val="00366F47"/>
    <w:rsid w:val="00374AE5"/>
    <w:rsid w:val="0038012C"/>
    <w:rsid w:val="00380F98"/>
    <w:rsid w:val="003C1C48"/>
    <w:rsid w:val="003C2C0E"/>
    <w:rsid w:val="003C4C9F"/>
    <w:rsid w:val="003F4FD0"/>
    <w:rsid w:val="00416D0B"/>
    <w:rsid w:val="00431780"/>
    <w:rsid w:val="004445DE"/>
    <w:rsid w:val="004500FC"/>
    <w:rsid w:val="00472570"/>
    <w:rsid w:val="00476ABD"/>
    <w:rsid w:val="004775E3"/>
    <w:rsid w:val="00477CC3"/>
    <w:rsid w:val="0048047B"/>
    <w:rsid w:val="004A0A6D"/>
    <w:rsid w:val="004A1950"/>
    <w:rsid w:val="004A3953"/>
    <w:rsid w:val="004A7DD9"/>
    <w:rsid w:val="004B0CB2"/>
    <w:rsid w:val="004D2514"/>
    <w:rsid w:val="004F33AD"/>
    <w:rsid w:val="004F4CBA"/>
    <w:rsid w:val="005167B8"/>
    <w:rsid w:val="00521EEF"/>
    <w:rsid w:val="00522AF6"/>
    <w:rsid w:val="005273FE"/>
    <w:rsid w:val="00553F15"/>
    <w:rsid w:val="00567A79"/>
    <w:rsid w:val="00567F2E"/>
    <w:rsid w:val="00570EE6"/>
    <w:rsid w:val="0058275D"/>
    <w:rsid w:val="00584F2F"/>
    <w:rsid w:val="005A1C56"/>
    <w:rsid w:val="005A6349"/>
    <w:rsid w:val="005B73CC"/>
    <w:rsid w:val="005D414C"/>
    <w:rsid w:val="005E3C11"/>
    <w:rsid w:val="005E5F86"/>
    <w:rsid w:val="00627241"/>
    <w:rsid w:val="00634A2D"/>
    <w:rsid w:val="00634B03"/>
    <w:rsid w:val="006373D9"/>
    <w:rsid w:val="00652E42"/>
    <w:rsid w:val="00657F77"/>
    <w:rsid w:val="00661ACF"/>
    <w:rsid w:val="00671B86"/>
    <w:rsid w:val="00694B9C"/>
    <w:rsid w:val="006A22DC"/>
    <w:rsid w:val="006A39F9"/>
    <w:rsid w:val="006A4BE8"/>
    <w:rsid w:val="006D5A38"/>
    <w:rsid w:val="006D7161"/>
    <w:rsid w:val="006E186A"/>
    <w:rsid w:val="006E6E2D"/>
    <w:rsid w:val="006F4117"/>
    <w:rsid w:val="006F70D3"/>
    <w:rsid w:val="007122D8"/>
    <w:rsid w:val="00737C43"/>
    <w:rsid w:val="00760F68"/>
    <w:rsid w:val="00774165"/>
    <w:rsid w:val="00780BE8"/>
    <w:rsid w:val="007830A5"/>
    <w:rsid w:val="00783F54"/>
    <w:rsid w:val="007913FD"/>
    <w:rsid w:val="007A6062"/>
    <w:rsid w:val="007B4FB9"/>
    <w:rsid w:val="007C36FE"/>
    <w:rsid w:val="007C6C74"/>
    <w:rsid w:val="007D48E2"/>
    <w:rsid w:val="007F6034"/>
    <w:rsid w:val="0080465F"/>
    <w:rsid w:val="00814D0B"/>
    <w:rsid w:val="00835295"/>
    <w:rsid w:val="00841A77"/>
    <w:rsid w:val="00871EC0"/>
    <w:rsid w:val="00880D5C"/>
    <w:rsid w:val="0088770A"/>
    <w:rsid w:val="00895089"/>
    <w:rsid w:val="00895429"/>
    <w:rsid w:val="008A2D57"/>
    <w:rsid w:val="008C7BF5"/>
    <w:rsid w:val="008D4A88"/>
    <w:rsid w:val="008F327E"/>
    <w:rsid w:val="0093758B"/>
    <w:rsid w:val="009720A1"/>
    <w:rsid w:val="00994FE0"/>
    <w:rsid w:val="009A1F16"/>
    <w:rsid w:val="009B237E"/>
    <w:rsid w:val="009C1E7D"/>
    <w:rsid w:val="009C3613"/>
    <w:rsid w:val="009C5D96"/>
    <w:rsid w:val="009C67FB"/>
    <w:rsid w:val="009E3D5F"/>
    <w:rsid w:val="00A10258"/>
    <w:rsid w:val="00A30997"/>
    <w:rsid w:val="00A44D22"/>
    <w:rsid w:val="00A55BCC"/>
    <w:rsid w:val="00A94177"/>
    <w:rsid w:val="00AB57B6"/>
    <w:rsid w:val="00AC0134"/>
    <w:rsid w:val="00AC375A"/>
    <w:rsid w:val="00AC597C"/>
    <w:rsid w:val="00AD78FF"/>
    <w:rsid w:val="00AE6466"/>
    <w:rsid w:val="00B10106"/>
    <w:rsid w:val="00B101DC"/>
    <w:rsid w:val="00B11D3B"/>
    <w:rsid w:val="00B250EB"/>
    <w:rsid w:val="00B344F1"/>
    <w:rsid w:val="00B432D8"/>
    <w:rsid w:val="00B83232"/>
    <w:rsid w:val="00B95ADE"/>
    <w:rsid w:val="00BB2223"/>
    <w:rsid w:val="00BB2FB3"/>
    <w:rsid w:val="00BC2A06"/>
    <w:rsid w:val="00C11DA3"/>
    <w:rsid w:val="00C12705"/>
    <w:rsid w:val="00C20094"/>
    <w:rsid w:val="00C25A45"/>
    <w:rsid w:val="00C31F78"/>
    <w:rsid w:val="00C351BA"/>
    <w:rsid w:val="00C5636F"/>
    <w:rsid w:val="00C61F16"/>
    <w:rsid w:val="00C657EB"/>
    <w:rsid w:val="00C67408"/>
    <w:rsid w:val="00C67F64"/>
    <w:rsid w:val="00C7799F"/>
    <w:rsid w:val="00C81888"/>
    <w:rsid w:val="00CA7545"/>
    <w:rsid w:val="00CB4EB6"/>
    <w:rsid w:val="00CC478E"/>
    <w:rsid w:val="00CD1848"/>
    <w:rsid w:val="00CE3402"/>
    <w:rsid w:val="00CF61F1"/>
    <w:rsid w:val="00D156F8"/>
    <w:rsid w:val="00D17510"/>
    <w:rsid w:val="00D20CF4"/>
    <w:rsid w:val="00D21326"/>
    <w:rsid w:val="00D2279A"/>
    <w:rsid w:val="00D274B7"/>
    <w:rsid w:val="00D310B3"/>
    <w:rsid w:val="00D33354"/>
    <w:rsid w:val="00D35AC8"/>
    <w:rsid w:val="00D51E3D"/>
    <w:rsid w:val="00D52B21"/>
    <w:rsid w:val="00D5360D"/>
    <w:rsid w:val="00DB4548"/>
    <w:rsid w:val="00DB7C4D"/>
    <w:rsid w:val="00DF6982"/>
    <w:rsid w:val="00E464AD"/>
    <w:rsid w:val="00E50E28"/>
    <w:rsid w:val="00E71FFE"/>
    <w:rsid w:val="00E81E21"/>
    <w:rsid w:val="00E914E5"/>
    <w:rsid w:val="00E9159E"/>
    <w:rsid w:val="00E9393E"/>
    <w:rsid w:val="00E95489"/>
    <w:rsid w:val="00ED1570"/>
    <w:rsid w:val="00ED4BBF"/>
    <w:rsid w:val="00ED6770"/>
    <w:rsid w:val="00F04152"/>
    <w:rsid w:val="00F279B4"/>
    <w:rsid w:val="00F47856"/>
    <w:rsid w:val="00F575FD"/>
    <w:rsid w:val="00F72212"/>
    <w:rsid w:val="00FA2566"/>
    <w:rsid w:val="00FA4020"/>
    <w:rsid w:val="00FD1297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7</cp:revision>
  <dcterms:created xsi:type="dcterms:W3CDTF">2021-01-26T23:08:00Z</dcterms:created>
  <dcterms:modified xsi:type="dcterms:W3CDTF">2021-02-04T02:42:00Z</dcterms:modified>
</cp:coreProperties>
</file>