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66912831" w:rsidR="00C351BA" w:rsidRPr="000A7EEF" w:rsidRDefault="00392FB6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Chicken</w:t>
      </w:r>
      <w:r w:rsidR="00FC1062" w:rsidRPr="00FC1062">
        <w:rPr>
          <w:rFonts w:ascii="Verdana" w:hAnsi="Verdana" w:cs="Arial"/>
          <w:b/>
          <w:bCs/>
          <w:sz w:val="52"/>
          <w:szCs w:val="52"/>
        </w:rPr>
        <w:t xml:space="preserve"> and Potato Fall Harvest Salad</w:t>
      </w:r>
    </w:p>
    <w:p w14:paraId="291D2754" w14:textId="619B3A63" w:rsidR="002B6280" w:rsidRPr="000A7EEF" w:rsidRDefault="00C0059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1B1BC268" wp14:editId="0C4D7640">
            <wp:extent cx="5943600" cy="4457700"/>
            <wp:effectExtent l="0" t="0" r="0" b="0"/>
            <wp:docPr id="3" name="Picture 3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late of foo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B313" w14:textId="1A66B9D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AC7C02">
        <w:rPr>
          <w:rFonts w:ascii="Verdana" w:hAnsi="Verdana" w:cs="Arial"/>
          <w:sz w:val="24"/>
          <w:szCs w:val="24"/>
        </w:rPr>
        <w:t xml:space="preserve">Tender </w:t>
      </w:r>
      <w:r w:rsidR="00392FB6">
        <w:rPr>
          <w:rFonts w:ascii="Verdana" w:hAnsi="Verdana" w:cs="Arial"/>
          <w:sz w:val="24"/>
          <w:szCs w:val="24"/>
        </w:rPr>
        <w:t>chicken</w:t>
      </w:r>
      <w:r w:rsidR="00AC7C02">
        <w:rPr>
          <w:rFonts w:ascii="Verdana" w:hAnsi="Verdana" w:cs="Arial"/>
          <w:sz w:val="24"/>
          <w:szCs w:val="24"/>
        </w:rPr>
        <w:t xml:space="preserve"> breast, crispy roasted red potatoes, </w:t>
      </w:r>
      <w:r w:rsidR="006E379F">
        <w:rPr>
          <w:rFonts w:ascii="Verdana" w:hAnsi="Verdana" w:cs="Arial"/>
          <w:sz w:val="24"/>
          <w:szCs w:val="24"/>
        </w:rPr>
        <w:t xml:space="preserve">fresh pears, and green onions on a bed of tender baby spinach, served with a </w:t>
      </w:r>
      <w:r w:rsidR="007C1D01">
        <w:rPr>
          <w:rFonts w:ascii="Verdana" w:hAnsi="Verdana" w:cs="Arial"/>
          <w:sz w:val="24"/>
          <w:szCs w:val="24"/>
        </w:rPr>
        <w:t>fruity cranberry-mustard dressing.</w:t>
      </w:r>
    </w:p>
    <w:p w14:paraId="1D45B4FE" w14:textId="68D2D791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7C1D01">
        <w:rPr>
          <w:rFonts w:ascii="Verdana" w:hAnsi="Verdana" w:cs="Arial"/>
          <w:sz w:val="24"/>
          <w:szCs w:val="24"/>
        </w:rPr>
        <w:t>4</w:t>
      </w:r>
    </w:p>
    <w:p w14:paraId="55380477" w14:textId="53FFB80E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12C52">
        <w:rPr>
          <w:rFonts w:ascii="Verdana" w:hAnsi="Verdana" w:cs="Arial"/>
          <w:sz w:val="24"/>
          <w:szCs w:val="24"/>
        </w:rPr>
        <w:t>15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AD190C4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87439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5CEFEAA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87439">
        <w:rPr>
          <w:rFonts w:ascii="Verdana" w:hAnsi="Verdana" w:cs="Arial"/>
          <w:sz w:val="24"/>
          <w:szCs w:val="24"/>
        </w:rPr>
        <w:t>4</w:t>
      </w:r>
      <w:r w:rsidR="00612C52">
        <w:rPr>
          <w:rFonts w:ascii="Verdana" w:hAnsi="Verdana" w:cs="Arial"/>
          <w:sz w:val="24"/>
          <w:szCs w:val="24"/>
        </w:rPr>
        <w:t>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06667337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F52EC6">
        <w:rPr>
          <w:rFonts w:ascii="Verdana" w:hAnsi="Verdana" w:cs="Arial"/>
          <w:sz w:val="24"/>
          <w:szCs w:val="24"/>
        </w:rPr>
        <w:t>Red Potatoes</w:t>
      </w:r>
    </w:p>
    <w:p w14:paraId="2056BF9C" w14:textId="30A8B2B5" w:rsidR="001F2001" w:rsidRPr="00F52EC6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F52EC6">
        <w:rPr>
          <w:rFonts w:ascii="Verdana" w:hAnsi="Verdana" w:cs="Arial"/>
          <w:sz w:val="24"/>
          <w:szCs w:val="24"/>
        </w:rPr>
        <w:t>Salad</w:t>
      </w:r>
    </w:p>
    <w:p w14:paraId="3245A44D" w14:textId="77777777" w:rsidR="00CF61F1" w:rsidRDefault="00CF61F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77777777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22AAE693" w14:textId="1EAC1A5B" w:rsidR="00D87439" w:rsidRDefault="00D87439" w:rsidP="00CF61F1">
      <w:p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  <w:t>Roasted Red Potatoes:</w:t>
      </w:r>
    </w:p>
    <w:p w14:paraId="4B7BCE01" w14:textId="6FA5366E" w:rsidR="00D87439" w:rsidRDefault="009550CB" w:rsidP="00D87439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1 pound (0.45kg)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 xml:space="preserve">Baby Red Potatoes, </w:t>
      </w:r>
      <w:r w:rsidR="00E47A46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quartered (Regular </w:t>
      </w:r>
      <w:r w:rsidR="007E41FE">
        <w:rPr>
          <w:rFonts w:ascii="Verdana" w:eastAsia="Times New Roman" w:hAnsi="Verdana" w:cs="Arial"/>
          <w:color w:val="000000" w:themeColor="text1"/>
          <w:sz w:val="24"/>
          <w:szCs w:val="24"/>
        </w:rPr>
        <w:t>red potatoes can be subbed)</w:t>
      </w:r>
    </w:p>
    <w:p w14:paraId="30260153" w14:textId="4E29D190" w:rsidR="007E41FE" w:rsidRDefault="007E41FE" w:rsidP="00D87439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1 tablespoon (15ml)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Olive Oil</w:t>
      </w:r>
    </w:p>
    <w:p w14:paraId="3559535C" w14:textId="1D722995" w:rsidR="007E41FE" w:rsidRDefault="007E41FE" w:rsidP="00D87439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1 teaspoon (2g)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Salt</w:t>
      </w:r>
    </w:p>
    <w:p w14:paraId="3FB20734" w14:textId="3EC2F9AE" w:rsidR="00AF4360" w:rsidRDefault="004D2BA7" w:rsidP="00AF4360">
      <w:p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  <w:t>Cranberry Mustard Dressing:</w:t>
      </w:r>
    </w:p>
    <w:p w14:paraId="58F165DF" w14:textId="7E021DA8" w:rsidR="004D2BA7" w:rsidRPr="00B66949" w:rsidRDefault="00797B0F" w:rsidP="004D2BA7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1/3 cup (80ml)</w:t>
      </w:r>
      <w:r w:rsidR="00B66949"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 w:rsidR="00B66949"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Red Wine Vinegar</w:t>
      </w:r>
    </w:p>
    <w:p w14:paraId="3238C31F" w14:textId="2832A214" w:rsidR="00B66949" w:rsidRPr="001F0FAB" w:rsidRDefault="00B66949" w:rsidP="004D2BA7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¼ cup (</w:t>
      </w:r>
      <w:r w:rsidR="001F0FAB">
        <w:rPr>
          <w:rFonts w:ascii="Verdana" w:eastAsia="Times New Roman" w:hAnsi="Verdana" w:cs="Arial"/>
          <w:color w:val="000000" w:themeColor="text1"/>
          <w:sz w:val="24"/>
          <w:szCs w:val="24"/>
        </w:rPr>
        <w:t>32g)</w:t>
      </w:r>
      <w:r w:rsidR="001F0FAB"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 w:rsidR="001F0FAB"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Dried Cranberries, finely chopped</w:t>
      </w:r>
    </w:p>
    <w:p w14:paraId="5B58020F" w14:textId="53348604" w:rsidR="000C1943" w:rsidRPr="000C1943" w:rsidRDefault="001F0FAB" w:rsidP="000C1943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1 teaspoon (</w:t>
      </w:r>
      <w:r w:rsidR="000C1943">
        <w:rPr>
          <w:rFonts w:ascii="Verdana" w:eastAsia="Times New Roman" w:hAnsi="Verdana" w:cs="Arial"/>
          <w:color w:val="000000" w:themeColor="text1"/>
          <w:sz w:val="24"/>
          <w:szCs w:val="24"/>
        </w:rPr>
        <w:t>5g)</w:t>
      </w:r>
      <w:r w:rsidR="000C1943"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 w:rsidR="000C1943"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Honey</w:t>
      </w:r>
    </w:p>
    <w:p w14:paraId="21061827" w14:textId="396F6438" w:rsidR="000C1943" w:rsidRPr="000C1943" w:rsidRDefault="000C1943" w:rsidP="000C1943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½ teaspoon (~1g)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Salt</w:t>
      </w:r>
    </w:p>
    <w:p w14:paraId="01648F44" w14:textId="0C5E3E3D" w:rsidR="000C1943" w:rsidRPr="007A350A" w:rsidRDefault="008C4E12" w:rsidP="000C1943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3 tablespoons (45g)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Whole Grain Mustard Seeds</w:t>
      </w:r>
    </w:p>
    <w:p w14:paraId="16865D1D" w14:textId="34F6575C" w:rsidR="007A350A" w:rsidRPr="007A350A" w:rsidRDefault="007A350A" w:rsidP="000C1943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¼ teaspoon (1ml)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Pure Vanilla Extract</w:t>
      </w:r>
    </w:p>
    <w:p w14:paraId="1E0E1E46" w14:textId="5D2399AC" w:rsidR="00D87439" w:rsidRPr="00130026" w:rsidRDefault="00130026" w:rsidP="00CF61F1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½ cup (120ml)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Vegetable Oil (the oil can be adjusted depending on how sharp or mild you like your dressing)</w:t>
      </w:r>
    </w:p>
    <w:p w14:paraId="12A5BC20" w14:textId="115C53F8" w:rsidR="00CF61F1" w:rsidRPr="00CF61F1" w:rsidRDefault="00A06E99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  <w:t>Salad</w:t>
      </w:r>
      <w:r w:rsidR="00CF61F1">
        <w:rPr>
          <w:rFonts w:ascii="Verdana" w:eastAsia="Times New Roman" w:hAnsi="Verdana" w:cs="Arial"/>
          <w:b/>
          <w:color w:val="222222"/>
          <w:kern w:val="36"/>
          <w:sz w:val="24"/>
          <w:szCs w:val="24"/>
          <w:lang w:val="en"/>
        </w:rPr>
        <w:t>:</w:t>
      </w:r>
      <w:r w:rsidR="00CF61F1" w:rsidRPr="00CF61F1">
        <w:rPr>
          <w:rFonts w:ascii="Verdana" w:eastAsia="Times New Roman" w:hAnsi="Verdana" w:cs="Arial"/>
          <w:b/>
          <w:color w:val="222222"/>
          <w:kern w:val="36"/>
          <w:sz w:val="24"/>
          <w:szCs w:val="24"/>
          <w:lang w:val="en"/>
        </w:rPr>
        <w:t xml:space="preserve"> </w:t>
      </w:r>
    </w:p>
    <w:p w14:paraId="35FA741E" w14:textId="5B4AD9FB" w:rsidR="007162E3" w:rsidRPr="007162E3" w:rsidRDefault="00887175" w:rsidP="00F52EC6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6 cups (</w:t>
      </w:r>
      <w:r w:rsidR="000D2E8D">
        <w:rPr>
          <w:rFonts w:ascii="Verdana" w:hAnsi="Verdana" w:cs="Arial"/>
          <w:sz w:val="24"/>
          <w:szCs w:val="24"/>
        </w:rPr>
        <w:t>180g)</w:t>
      </w:r>
      <w:r w:rsidR="000D2E8D">
        <w:rPr>
          <w:rFonts w:ascii="Verdana" w:hAnsi="Verdana" w:cs="Arial"/>
          <w:sz w:val="24"/>
          <w:szCs w:val="24"/>
        </w:rPr>
        <w:tab/>
      </w:r>
      <w:r w:rsidR="000D2E8D">
        <w:rPr>
          <w:rFonts w:ascii="Verdana" w:hAnsi="Verdana" w:cs="Arial"/>
          <w:sz w:val="24"/>
          <w:szCs w:val="24"/>
        </w:rPr>
        <w:tab/>
        <w:t>Baby Spinach, washed and dried</w:t>
      </w:r>
    </w:p>
    <w:p w14:paraId="0E2A3674" w14:textId="16E35F06" w:rsidR="00B95543" w:rsidRPr="00B95543" w:rsidRDefault="00A06E99" w:rsidP="00B95543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 xml:space="preserve">1 pound </w:t>
      </w:r>
      <w:r w:rsidR="009A1F16">
        <w:rPr>
          <w:rFonts w:ascii="Verdana" w:hAnsi="Verdana" w:cs="Arial"/>
          <w:sz w:val="24"/>
          <w:szCs w:val="24"/>
        </w:rPr>
        <w:t>(</w:t>
      </w:r>
      <w:r w:rsidR="0038043B">
        <w:rPr>
          <w:rFonts w:ascii="Verdana" w:hAnsi="Verdana" w:cs="Arial"/>
          <w:sz w:val="24"/>
          <w:szCs w:val="24"/>
        </w:rPr>
        <w:t>0.45</w:t>
      </w:r>
      <w:r w:rsidR="009A1F16">
        <w:rPr>
          <w:rFonts w:ascii="Verdana" w:hAnsi="Verdana" w:cs="Arial"/>
          <w:sz w:val="24"/>
          <w:szCs w:val="24"/>
        </w:rPr>
        <w:t>kg)</w:t>
      </w:r>
      <w:r w:rsidR="009A1F16">
        <w:rPr>
          <w:rFonts w:ascii="Verdana" w:hAnsi="Verdana" w:cs="Arial"/>
          <w:sz w:val="24"/>
          <w:szCs w:val="24"/>
        </w:rPr>
        <w:tab/>
      </w:r>
      <w:r w:rsidR="009A1F16">
        <w:rPr>
          <w:rFonts w:ascii="Verdana" w:hAnsi="Verdana" w:cs="Arial"/>
          <w:sz w:val="24"/>
          <w:szCs w:val="24"/>
        </w:rPr>
        <w:tab/>
      </w:r>
      <w:r w:rsidR="0038043B">
        <w:rPr>
          <w:rFonts w:ascii="Verdana" w:hAnsi="Verdana" w:cs="Arial"/>
          <w:sz w:val="24"/>
          <w:szCs w:val="24"/>
        </w:rPr>
        <w:t>Rotisserie</w:t>
      </w:r>
      <w:r w:rsidR="00432D51">
        <w:rPr>
          <w:rFonts w:ascii="Verdana" w:hAnsi="Verdana" w:cs="Arial"/>
          <w:sz w:val="24"/>
          <w:szCs w:val="24"/>
        </w:rPr>
        <w:t xml:space="preserve"> Chicken Breast, pulled and shredded</w:t>
      </w:r>
    </w:p>
    <w:p w14:paraId="67D06BBC" w14:textId="77777777" w:rsidR="00D17B03" w:rsidRPr="00D17B03" w:rsidRDefault="00901FA8" w:rsidP="00F52EC6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1 cup (</w:t>
      </w:r>
      <w:r w:rsidR="00D17B03">
        <w:rPr>
          <w:rFonts w:ascii="Verdana" w:hAnsi="Verdana" w:cs="Arial"/>
          <w:sz w:val="24"/>
          <w:szCs w:val="24"/>
        </w:rPr>
        <w:t>140g)</w:t>
      </w:r>
      <w:r w:rsidR="00D17B03">
        <w:rPr>
          <w:rFonts w:ascii="Verdana" w:hAnsi="Verdana" w:cs="Arial"/>
          <w:sz w:val="24"/>
          <w:szCs w:val="24"/>
        </w:rPr>
        <w:tab/>
      </w:r>
      <w:r w:rsidR="00D17B03">
        <w:rPr>
          <w:rFonts w:ascii="Verdana" w:hAnsi="Verdana" w:cs="Arial"/>
          <w:sz w:val="24"/>
          <w:szCs w:val="24"/>
        </w:rPr>
        <w:tab/>
        <w:t>Fresh Pears, peeled and sliced thin</w:t>
      </w:r>
    </w:p>
    <w:p w14:paraId="0372BF07" w14:textId="3C469D20" w:rsidR="00F52EC6" w:rsidRPr="009D6594" w:rsidRDefault="009533E1" w:rsidP="00F52EC6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½ cup (</w:t>
      </w:r>
      <w:r w:rsidR="00D87439">
        <w:rPr>
          <w:rFonts w:ascii="Verdana" w:hAnsi="Verdana" w:cs="Arial"/>
          <w:sz w:val="24"/>
          <w:szCs w:val="24"/>
        </w:rPr>
        <w:t>65g)</w:t>
      </w:r>
      <w:r w:rsidR="00D87439">
        <w:rPr>
          <w:rFonts w:ascii="Verdana" w:hAnsi="Verdana" w:cs="Arial"/>
          <w:sz w:val="24"/>
          <w:szCs w:val="24"/>
        </w:rPr>
        <w:tab/>
      </w:r>
      <w:r w:rsidR="00D87439">
        <w:rPr>
          <w:rFonts w:ascii="Verdana" w:hAnsi="Verdana" w:cs="Arial"/>
          <w:sz w:val="24"/>
          <w:szCs w:val="24"/>
        </w:rPr>
        <w:tab/>
        <w:t>Dried Cranberries</w:t>
      </w:r>
      <w:r w:rsidR="00FA4020">
        <w:rPr>
          <w:rFonts w:ascii="Verdana" w:hAnsi="Verdana" w:cs="Arial"/>
          <w:sz w:val="24"/>
          <w:szCs w:val="24"/>
        </w:rPr>
        <w:t xml:space="preserve"> </w:t>
      </w:r>
    </w:p>
    <w:p w14:paraId="7C06B1FB" w14:textId="3514A164" w:rsidR="009D6594" w:rsidRPr="00744F92" w:rsidRDefault="009D6594" w:rsidP="00F52EC6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½ cup (</w:t>
      </w:r>
      <w:r w:rsidR="00744F92">
        <w:rPr>
          <w:rFonts w:ascii="Verdana" w:hAnsi="Verdana" w:cs="Arial"/>
          <w:sz w:val="24"/>
          <w:szCs w:val="24"/>
        </w:rPr>
        <w:t>50g)</w:t>
      </w:r>
      <w:r w:rsidR="00744F92">
        <w:rPr>
          <w:rFonts w:ascii="Verdana" w:hAnsi="Verdana" w:cs="Arial"/>
          <w:sz w:val="24"/>
          <w:szCs w:val="24"/>
        </w:rPr>
        <w:tab/>
      </w:r>
      <w:r w:rsidR="00744F92">
        <w:rPr>
          <w:rFonts w:ascii="Verdana" w:hAnsi="Verdana" w:cs="Arial"/>
          <w:sz w:val="24"/>
          <w:szCs w:val="24"/>
        </w:rPr>
        <w:tab/>
        <w:t>Green Onions, sliced</w:t>
      </w:r>
    </w:p>
    <w:p w14:paraId="659ED462" w14:textId="2B089950" w:rsidR="00F52EC6" w:rsidRPr="00FA2B32" w:rsidRDefault="00AF4360" w:rsidP="00FA2B32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1/3 cup (80ml)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Prepared Cranberry-Mustard Dressing (recipe above)</w:t>
      </w:r>
    </w:p>
    <w:p w14:paraId="5DE7217C" w14:textId="64171C20" w:rsidR="00C351BA" w:rsidRPr="00F52EC6" w:rsidRDefault="00C351BA" w:rsidP="00F52EC6">
      <w:pPr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F52EC6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F30B6C1" w14:textId="320D0874" w:rsidR="00C67F64" w:rsidRDefault="00C67F64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the oven to </w:t>
      </w:r>
      <w:r w:rsidR="00AE093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400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 (</w:t>
      </w:r>
      <w:r w:rsidR="00AE0932">
        <w:rPr>
          <w:rFonts w:ascii="Verdana" w:eastAsia="Times New Roman" w:hAnsi="Verdana" w:cs="Helvetica"/>
          <w:color w:val="000000" w:themeColor="text1"/>
          <w:sz w:val="24"/>
          <w:szCs w:val="24"/>
        </w:rPr>
        <w:t>204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C)</w:t>
      </w:r>
    </w:p>
    <w:p w14:paraId="67B8D605" w14:textId="24FD4F55" w:rsidR="009A1F16" w:rsidRDefault="00AE0932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</w:t>
      </w:r>
      <w:r w:rsidR="0037027C">
        <w:rPr>
          <w:rFonts w:ascii="Verdana" w:eastAsia="Times New Roman" w:hAnsi="Verdana" w:cs="Helvetica"/>
          <w:color w:val="000000" w:themeColor="text1"/>
          <w:sz w:val="24"/>
          <w:szCs w:val="24"/>
        </w:rPr>
        <w:t>roast the potatoes, cut the potatoes and drizzle with olive oil and toss. Season the potatoes with the salt and toss again to combine. Place the potatoes on a baking sheet lined with aluminum foil. Roast the potatoes for 25-30 minutes or until they are golden and crispy. Allow the potatoes to cool until ready to use.</w:t>
      </w:r>
    </w:p>
    <w:p w14:paraId="24D943BA" w14:textId="68AC2EDE" w:rsidR="0037027C" w:rsidRDefault="0037027C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dressing, </w:t>
      </w:r>
      <w:r w:rsidR="00D64227">
        <w:rPr>
          <w:rFonts w:ascii="Verdana" w:eastAsia="Times New Roman" w:hAnsi="Verdana" w:cs="Helvetica"/>
          <w:color w:val="000000" w:themeColor="text1"/>
          <w:sz w:val="24"/>
          <w:szCs w:val="24"/>
        </w:rPr>
        <w:t>combine the red wine vinegar with the honey and allow the mixture to hydrate for about 5 minutes.</w:t>
      </w:r>
      <w:r w:rsidR="009A1CE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Mix in the salt, mustard seeds and the vanilla.  While whisking slowly drizzle the oil into the </w:t>
      </w:r>
      <w:r w:rsidR="00EE3D04">
        <w:rPr>
          <w:rFonts w:ascii="Verdana" w:eastAsia="Times New Roman" w:hAnsi="Verdana" w:cs="Helvetica"/>
          <w:color w:val="000000" w:themeColor="text1"/>
          <w:sz w:val="24"/>
          <w:szCs w:val="24"/>
        </w:rPr>
        <w:t>cranberry mixture.  When all the oil has been incorporated into the dressing</w:t>
      </w:r>
      <w:r w:rsidR="007162E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set it aside. The dressing can be made up to 4 days in advance.</w:t>
      </w:r>
    </w:p>
    <w:p w14:paraId="308EE2F3" w14:textId="52DCA10B" w:rsidR="007162E3" w:rsidRDefault="007162E3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>To assemble the salad</w:t>
      </w:r>
      <w:r w:rsidR="00B237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place 1-1/2 cups of baby spinach down on each serving plate. Top the spinach with </w:t>
      </w:r>
      <w:r w:rsidR="00DA54D1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4 ounces (120g) Roasted Chicken Breast, followed by </w:t>
      </w:r>
      <w:r w:rsidR="00360A5A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½ cup (120g) roasted potatoes, </w:t>
      </w:r>
      <w:r w:rsidR="00596DF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¼ cup </w:t>
      </w:r>
      <w:r w:rsidR="003122F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(35g) </w:t>
      </w:r>
      <w:r w:rsidR="00596DF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of sliced pears, 2 tablespoons </w:t>
      </w:r>
      <w:r w:rsidR="003122F8">
        <w:rPr>
          <w:rFonts w:ascii="Verdana" w:eastAsia="Times New Roman" w:hAnsi="Verdana" w:cs="Helvetica"/>
          <w:color w:val="000000" w:themeColor="text1"/>
          <w:sz w:val="24"/>
          <w:szCs w:val="24"/>
        </w:rPr>
        <w:t>(</w:t>
      </w:r>
      <w:r w:rsidR="007B275C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16g) </w:t>
      </w:r>
      <w:r w:rsidR="00596DF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of dried cranberries, </w:t>
      </w:r>
      <w:r w:rsidR="007B275C">
        <w:rPr>
          <w:rFonts w:ascii="Verdana" w:eastAsia="Times New Roman" w:hAnsi="Verdana" w:cs="Helvetica"/>
          <w:color w:val="000000" w:themeColor="text1"/>
          <w:sz w:val="24"/>
          <w:szCs w:val="24"/>
        </w:rPr>
        <w:t>and 2 tablespoons (</w:t>
      </w:r>
      <w:r w:rsidR="00972D2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12g) </w:t>
      </w:r>
      <w:r w:rsidR="007B275C">
        <w:rPr>
          <w:rFonts w:ascii="Verdana" w:eastAsia="Times New Roman" w:hAnsi="Verdana" w:cs="Helvetica"/>
          <w:color w:val="000000" w:themeColor="text1"/>
          <w:sz w:val="24"/>
          <w:szCs w:val="24"/>
        </w:rPr>
        <w:t>of green onions</w:t>
      </w:r>
      <w:r w:rsidR="00972D2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. Drizzle </w:t>
      </w:r>
      <w:r w:rsidR="00DB3689">
        <w:rPr>
          <w:rFonts w:ascii="Verdana" w:eastAsia="Times New Roman" w:hAnsi="Verdana" w:cs="Helvetica"/>
          <w:color w:val="000000" w:themeColor="text1"/>
          <w:sz w:val="24"/>
          <w:szCs w:val="24"/>
        </w:rPr>
        <w:t>1-1/2 tablespoons (20ml) of the dressing over each salad and enjoy</w:t>
      </w:r>
      <w:r w:rsidR="00B95543"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</w:p>
    <w:p w14:paraId="751B1449" w14:textId="6D86B549" w:rsidR="0071779A" w:rsidRPr="0071779A" w:rsidRDefault="0071779A" w:rsidP="0071779A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71779A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 xml:space="preserve">Variation: </w:t>
      </w:r>
    </w:p>
    <w:p w14:paraId="63E59F5D" w14:textId="716106C6" w:rsidR="0071779A" w:rsidRPr="00C67F64" w:rsidRDefault="0071779A" w:rsidP="0071779A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71779A">
        <w:rPr>
          <w:rFonts w:ascii="Verdana" w:eastAsia="Times New Roman" w:hAnsi="Verdana" w:cs="Helvetica"/>
          <w:color w:val="000000" w:themeColor="text1"/>
          <w:sz w:val="24"/>
          <w:szCs w:val="24"/>
        </w:rPr>
        <w:t>When you have extra roasted turkey on hand, try substituting it in place of the roasted chicken.</w:t>
      </w:r>
    </w:p>
    <w:p w14:paraId="549206B8" w14:textId="7C8E2F59" w:rsidR="0080465F" w:rsidRDefault="003B6FF3" w:rsidP="003B6FF3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 w:rsidRPr="003B6FF3"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2C9E58A0" wp14:editId="6E0623F4">
            <wp:extent cx="2493763" cy="4905955"/>
            <wp:effectExtent l="0" t="0" r="190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1154" cy="49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173F2020" w:rsidR="00835295" w:rsidRDefault="00835295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8F5370">
        <w:rPr>
          <w:rFonts w:ascii="Verdana" w:hAnsi="Verdana" w:cs="Arial"/>
          <w:sz w:val="24"/>
          <w:szCs w:val="24"/>
        </w:rPr>
        <w:t>18.4mg</w:t>
      </w:r>
    </w:p>
    <w:p w14:paraId="6BC017E8" w14:textId="093BD33F" w:rsidR="008F5370" w:rsidRPr="000A7EEF" w:rsidRDefault="008F5370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 xml:space="preserve">Vitamin B6: </w:t>
      </w:r>
      <w:r w:rsidR="0058780F">
        <w:rPr>
          <w:rFonts w:ascii="Verdana" w:hAnsi="Verdana" w:cs="Arial"/>
          <w:sz w:val="24"/>
          <w:szCs w:val="24"/>
        </w:rPr>
        <w:t>.6</w:t>
      </w:r>
      <w:r w:rsidR="003F73B9">
        <w:rPr>
          <w:rFonts w:ascii="Verdana" w:hAnsi="Verdana" w:cs="Arial"/>
          <w:sz w:val="24"/>
          <w:szCs w:val="24"/>
        </w:rPr>
        <w:t>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D32C" w14:textId="77777777" w:rsidR="002E283D" w:rsidRDefault="002E283D" w:rsidP="00C351BA">
      <w:pPr>
        <w:spacing w:after="0" w:line="240" w:lineRule="auto"/>
      </w:pPr>
      <w:r>
        <w:separator/>
      </w:r>
    </w:p>
  </w:endnote>
  <w:endnote w:type="continuationSeparator" w:id="0">
    <w:p w14:paraId="0E1351C5" w14:textId="77777777" w:rsidR="002E283D" w:rsidRDefault="002E283D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3D09" w14:textId="77777777" w:rsidR="002E283D" w:rsidRDefault="002E283D" w:rsidP="00C351BA">
      <w:pPr>
        <w:spacing w:after="0" w:line="240" w:lineRule="auto"/>
      </w:pPr>
      <w:r>
        <w:separator/>
      </w:r>
    </w:p>
  </w:footnote>
  <w:footnote w:type="continuationSeparator" w:id="0">
    <w:p w14:paraId="71C2A8DB" w14:textId="77777777" w:rsidR="002E283D" w:rsidRDefault="002E283D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05AF1"/>
    <w:multiLevelType w:val="hybridMultilevel"/>
    <w:tmpl w:val="4C969AAE"/>
    <w:lvl w:ilvl="0" w:tplc="FF7AB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71AC"/>
    <w:rsid w:val="0005390B"/>
    <w:rsid w:val="000873CD"/>
    <w:rsid w:val="00091A66"/>
    <w:rsid w:val="000A7EEF"/>
    <w:rsid w:val="000B2860"/>
    <w:rsid w:val="000B3F17"/>
    <w:rsid w:val="000C1943"/>
    <w:rsid w:val="000D2E8D"/>
    <w:rsid w:val="000D4DB0"/>
    <w:rsid w:val="000D4F0F"/>
    <w:rsid w:val="000E79AE"/>
    <w:rsid w:val="001220D6"/>
    <w:rsid w:val="00126B43"/>
    <w:rsid w:val="00130026"/>
    <w:rsid w:val="00143B42"/>
    <w:rsid w:val="00150E87"/>
    <w:rsid w:val="001842E8"/>
    <w:rsid w:val="00192222"/>
    <w:rsid w:val="0019277C"/>
    <w:rsid w:val="00194093"/>
    <w:rsid w:val="001A6A37"/>
    <w:rsid w:val="001A7DE1"/>
    <w:rsid w:val="001F0FAB"/>
    <w:rsid w:val="001F2001"/>
    <w:rsid w:val="001F41FE"/>
    <w:rsid w:val="00242CD3"/>
    <w:rsid w:val="00263627"/>
    <w:rsid w:val="00272E77"/>
    <w:rsid w:val="002743F7"/>
    <w:rsid w:val="002774CC"/>
    <w:rsid w:val="002843C4"/>
    <w:rsid w:val="002A6D54"/>
    <w:rsid w:val="002B6280"/>
    <w:rsid w:val="002C6604"/>
    <w:rsid w:val="002E283D"/>
    <w:rsid w:val="00300531"/>
    <w:rsid w:val="003122F8"/>
    <w:rsid w:val="00334B8E"/>
    <w:rsid w:val="00336C63"/>
    <w:rsid w:val="00341B12"/>
    <w:rsid w:val="00360A5A"/>
    <w:rsid w:val="00366F47"/>
    <w:rsid w:val="0037027C"/>
    <w:rsid w:val="00374AE5"/>
    <w:rsid w:val="0038012C"/>
    <w:rsid w:val="0038043B"/>
    <w:rsid w:val="00380F98"/>
    <w:rsid w:val="00392FB6"/>
    <w:rsid w:val="003A410B"/>
    <w:rsid w:val="003B6FF3"/>
    <w:rsid w:val="003C1C48"/>
    <w:rsid w:val="003C4C9F"/>
    <w:rsid w:val="003F4FD0"/>
    <w:rsid w:val="003F73B9"/>
    <w:rsid w:val="00416D0B"/>
    <w:rsid w:val="00431780"/>
    <w:rsid w:val="00432D51"/>
    <w:rsid w:val="004445DE"/>
    <w:rsid w:val="004500FC"/>
    <w:rsid w:val="00472570"/>
    <w:rsid w:val="00477CC3"/>
    <w:rsid w:val="0048047B"/>
    <w:rsid w:val="004A3953"/>
    <w:rsid w:val="004A7DD9"/>
    <w:rsid w:val="004B0CB2"/>
    <w:rsid w:val="004D2BA7"/>
    <w:rsid w:val="004F33AD"/>
    <w:rsid w:val="005167B8"/>
    <w:rsid w:val="00521EEF"/>
    <w:rsid w:val="00522AF6"/>
    <w:rsid w:val="00567A79"/>
    <w:rsid w:val="00567F2E"/>
    <w:rsid w:val="0058275D"/>
    <w:rsid w:val="00584F2F"/>
    <w:rsid w:val="0058780F"/>
    <w:rsid w:val="00596DF9"/>
    <w:rsid w:val="005A1C56"/>
    <w:rsid w:val="005A6349"/>
    <w:rsid w:val="005B73CC"/>
    <w:rsid w:val="005D414C"/>
    <w:rsid w:val="00612C52"/>
    <w:rsid w:val="00627241"/>
    <w:rsid w:val="00634A2D"/>
    <w:rsid w:val="00634B03"/>
    <w:rsid w:val="006373D9"/>
    <w:rsid w:val="00652E42"/>
    <w:rsid w:val="00661ACF"/>
    <w:rsid w:val="00694B9C"/>
    <w:rsid w:val="006A22DC"/>
    <w:rsid w:val="006A39F9"/>
    <w:rsid w:val="006A4BE8"/>
    <w:rsid w:val="006D5A38"/>
    <w:rsid w:val="006D7161"/>
    <w:rsid w:val="006E186A"/>
    <w:rsid w:val="006E379F"/>
    <w:rsid w:val="006E6E2D"/>
    <w:rsid w:val="006F4117"/>
    <w:rsid w:val="006F70D3"/>
    <w:rsid w:val="007122D8"/>
    <w:rsid w:val="007162E3"/>
    <w:rsid w:val="0071779A"/>
    <w:rsid w:val="00737C43"/>
    <w:rsid w:val="00744F92"/>
    <w:rsid w:val="00760F68"/>
    <w:rsid w:val="00774165"/>
    <w:rsid w:val="007830A5"/>
    <w:rsid w:val="00783F54"/>
    <w:rsid w:val="007913FD"/>
    <w:rsid w:val="00797B0F"/>
    <w:rsid w:val="007A350A"/>
    <w:rsid w:val="007A6062"/>
    <w:rsid w:val="007B275C"/>
    <w:rsid w:val="007B4FB9"/>
    <w:rsid w:val="007C1D01"/>
    <w:rsid w:val="007C36FE"/>
    <w:rsid w:val="007C6C74"/>
    <w:rsid w:val="007D48E2"/>
    <w:rsid w:val="007E41FE"/>
    <w:rsid w:val="007F6034"/>
    <w:rsid w:val="0080465F"/>
    <w:rsid w:val="00814D0B"/>
    <w:rsid w:val="00835295"/>
    <w:rsid w:val="00841A77"/>
    <w:rsid w:val="00880D5C"/>
    <w:rsid w:val="00887175"/>
    <w:rsid w:val="0088770A"/>
    <w:rsid w:val="00895089"/>
    <w:rsid w:val="00895429"/>
    <w:rsid w:val="008A2D57"/>
    <w:rsid w:val="008A7622"/>
    <w:rsid w:val="008C4E12"/>
    <w:rsid w:val="008C7BF5"/>
    <w:rsid w:val="008D4A88"/>
    <w:rsid w:val="008F5370"/>
    <w:rsid w:val="00901FA8"/>
    <w:rsid w:val="0093758B"/>
    <w:rsid w:val="009533E1"/>
    <w:rsid w:val="009550CB"/>
    <w:rsid w:val="00972D29"/>
    <w:rsid w:val="00994FE0"/>
    <w:rsid w:val="009A1CE3"/>
    <w:rsid w:val="009A1F16"/>
    <w:rsid w:val="009B237E"/>
    <w:rsid w:val="009C1E7D"/>
    <w:rsid w:val="009C3613"/>
    <w:rsid w:val="009C5D96"/>
    <w:rsid w:val="009C67FB"/>
    <w:rsid w:val="009D6594"/>
    <w:rsid w:val="009E3D5F"/>
    <w:rsid w:val="00A06E99"/>
    <w:rsid w:val="00A10258"/>
    <w:rsid w:val="00A30997"/>
    <w:rsid w:val="00A44D22"/>
    <w:rsid w:val="00A55BCC"/>
    <w:rsid w:val="00A6051A"/>
    <w:rsid w:val="00A94177"/>
    <w:rsid w:val="00AB57B6"/>
    <w:rsid w:val="00AC0134"/>
    <w:rsid w:val="00AC375A"/>
    <w:rsid w:val="00AC597C"/>
    <w:rsid w:val="00AC7C02"/>
    <w:rsid w:val="00AD78FF"/>
    <w:rsid w:val="00AE0932"/>
    <w:rsid w:val="00AE6466"/>
    <w:rsid w:val="00AF4360"/>
    <w:rsid w:val="00B10106"/>
    <w:rsid w:val="00B101DC"/>
    <w:rsid w:val="00B11D3B"/>
    <w:rsid w:val="00B167CF"/>
    <w:rsid w:val="00B237F3"/>
    <w:rsid w:val="00B250EB"/>
    <w:rsid w:val="00B344F1"/>
    <w:rsid w:val="00B432D8"/>
    <w:rsid w:val="00B66949"/>
    <w:rsid w:val="00B95543"/>
    <w:rsid w:val="00B95ADE"/>
    <w:rsid w:val="00BB2FB3"/>
    <w:rsid w:val="00C00590"/>
    <w:rsid w:val="00C11DA3"/>
    <w:rsid w:val="00C25A45"/>
    <w:rsid w:val="00C31F78"/>
    <w:rsid w:val="00C351BA"/>
    <w:rsid w:val="00C657EB"/>
    <w:rsid w:val="00C67408"/>
    <w:rsid w:val="00C67F64"/>
    <w:rsid w:val="00C7799F"/>
    <w:rsid w:val="00C81888"/>
    <w:rsid w:val="00CA7545"/>
    <w:rsid w:val="00CB4EB6"/>
    <w:rsid w:val="00CC478E"/>
    <w:rsid w:val="00CE3402"/>
    <w:rsid w:val="00CF61F1"/>
    <w:rsid w:val="00D17B03"/>
    <w:rsid w:val="00D20CF4"/>
    <w:rsid w:val="00D21326"/>
    <w:rsid w:val="00D2279A"/>
    <w:rsid w:val="00D310B3"/>
    <w:rsid w:val="00D33354"/>
    <w:rsid w:val="00D35AC8"/>
    <w:rsid w:val="00D52B21"/>
    <w:rsid w:val="00D64227"/>
    <w:rsid w:val="00D87439"/>
    <w:rsid w:val="00DA54D1"/>
    <w:rsid w:val="00DB3689"/>
    <w:rsid w:val="00DB4548"/>
    <w:rsid w:val="00DB7C4D"/>
    <w:rsid w:val="00DF6982"/>
    <w:rsid w:val="00E464AD"/>
    <w:rsid w:val="00E47A46"/>
    <w:rsid w:val="00E71FFE"/>
    <w:rsid w:val="00E81E21"/>
    <w:rsid w:val="00E914E5"/>
    <w:rsid w:val="00E9159E"/>
    <w:rsid w:val="00E95489"/>
    <w:rsid w:val="00ED1570"/>
    <w:rsid w:val="00ED4BBF"/>
    <w:rsid w:val="00ED6770"/>
    <w:rsid w:val="00EE3D04"/>
    <w:rsid w:val="00EF10D7"/>
    <w:rsid w:val="00F04152"/>
    <w:rsid w:val="00F279B4"/>
    <w:rsid w:val="00F47856"/>
    <w:rsid w:val="00F52EC6"/>
    <w:rsid w:val="00F72212"/>
    <w:rsid w:val="00FA2566"/>
    <w:rsid w:val="00FA2B32"/>
    <w:rsid w:val="00FA4020"/>
    <w:rsid w:val="00FC1062"/>
    <w:rsid w:val="00FF4EE3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Erena Connon</cp:lastModifiedBy>
  <cp:revision>8</cp:revision>
  <dcterms:created xsi:type="dcterms:W3CDTF">2021-09-15T17:01:00Z</dcterms:created>
  <dcterms:modified xsi:type="dcterms:W3CDTF">2021-09-23T16:23:00Z</dcterms:modified>
</cp:coreProperties>
</file>