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4C7645C5" w:rsidR="00C351BA" w:rsidRPr="00CA6869" w:rsidRDefault="005F7959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Smoky Potato Burnt Ends</w:t>
      </w:r>
    </w:p>
    <w:p w14:paraId="3C79BF95" w14:textId="41F5C2E7" w:rsidR="00103425" w:rsidRDefault="005F7959" w:rsidP="00C351BA">
      <w:pPr>
        <w:rPr>
          <w:rFonts w:ascii="Verdana" w:hAnsi="Verdana" w:cs="Arial"/>
          <w:b/>
          <w:bCs/>
          <w:sz w:val="24"/>
          <w:szCs w:val="24"/>
        </w:rPr>
      </w:pPr>
      <w:sdt>
        <w:sdtPr>
          <w:rPr>
            <w:rFonts w:ascii="Verdana" w:hAnsi="Verdana" w:cs="Arial"/>
            <w:b/>
            <w:bCs/>
            <w:sz w:val="24"/>
            <w:szCs w:val="24"/>
          </w:rPr>
          <w:id w:val="1200055958"/>
          <w:showingPlcHdr/>
          <w:picture/>
        </w:sdtPr>
        <w:sdtEndPr/>
        <w:sdtContent>
          <w:r>
            <w:rPr>
              <w:rFonts w:ascii="Verdana" w:hAnsi="Verdana" w:cs="Arial"/>
              <w:b/>
              <w:bCs/>
              <w:noProof/>
              <w:sz w:val="24"/>
              <w:szCs w:val="24"/>
            </w:rPr>
            <w:drawing>
              <wp:inline distT="0" distB="0" distL="0" distR="0" wp14:anchorId="6091E6E6" wp14:editId="1E5BAFA1">
                <wp:extent cx="5973899" cy="4183811"/>
                <wp:effectExtent l="0" t="0" r="8255" b="762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7055" cy="4221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DFB313" w14:textId="5205DA7E" w:rsidR="00C351BA" w:rsidRPr="00487F2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Pr="00487F29">
        <w:rPr>
          <w:rFonts w:ascii="Verdana" w:hAnsi="Verdana" w:cs="Arial"/>
          <w:sz w:val="24"/>
          <w:szCs w:val="24"/>
        </w:rPr>
        <w:t xml:space="preserve">  </w:t>
      </w:r>
      <w:r w:rsidR="005F7959" w:rsidRPr="005F7959">
        <w:rPr>
          <w:rFonts w:ascii="Verdana" w:hAnsi="Verdana" w:cs="Arial"/>
          <w:sz w:val="24"/>
          <w:szCs w:val="24"/>
        </w:rPr>
        <w:t xml:space="preserve">Tender and creamy fingerling potatoes, tossed in a sweet and slightly spicy BBQ dry rub containing smoked paprika, cumin, </w:t>
      </w:r>
      <w:proofErr w:type="gramStart"/>
      <w:r w:rsidR="005F7959" w:rsidRPr="005F7959">
        <w:rPr>
          <w:rFonts w:ascii="Verdana" w:hAnsi="Verdana" w:cs="Arial"/>
          <w:sz w:val="24"/>
          <w:szCs w:val="24"/>
        </w:rPr>
        <w:t>garlic</w:t>
      </w:r>
      <w:proofErr w:type="gramEnd"/>
      <w:r w:rsidR="005F7959" w:rsidRPr="005F7959">
        <w:rPr>
          <w:rFonts w:ascii="Verdana" w:hAnsi="Verdana" w:cs="Arial"/>
          <w:sz w:val="24"/>
          <w:szCs w:val="24"/>
        </w:rPr>
        <w:t xml:space="preserve"> and brown sugar. Roasted in the oven and drizzled with barbecue sauce, the perfect side dish to an outdoor get together or a wonderful vegetarian entrée.</w:t>
      </w:r>
    </w:p>
    <w:p w14:paraId="68E5DC0E" w14:textId="097057CA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5F7959">
        <w:rPr>
          <w:rFonts w:ascii="Verdana" w:hAnsi="Verdana" w:cs="Arial"/>
          <w:sz w:val="24"/>
          <w:szCs w:val="24"/>
        </w:rPr>
        <w:t>4</w:t>
      </w:r>
    </w:p>
    <w:p w14:paraId="55380477" w14:textId="6425F2BF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5F7959">
        <w:rPr>
          <w:rFonts w:ascii="Verdana" w:hAnsi="Verdana" w:cs="Arial"/>
          <w:sz w:val="24"/>
          <w:szCs w:val="24"/>
        </w:rPr>
        <w:t>20</w:t>
      </w:r>
      <w:r w:rsidR="004949C4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0B7B07FF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5F7959">
        <w:rPr>
          <w:rFonts w:ascii="Verdana" w:hAnsi="Verdana" w:cs="Arial"/>
          <w:sz w:val="24"/>
          <w:szCs w:val="24"/>
        </w:rPr>
        <w:t>75</w:t>
      </w:r>
      <w:r w:rsidR="004949C4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55F5DF61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5F7959">
        <w:rPr>
          <w:rFonts w:ascii="Verdana" w:hAnsi="Verdana" w:cs="Arial"/>
          <w:sz w:val="24"/>
          <w:szCs w:val="24"/>
        </w:rPr>
        <w:t>95</w:t>
      </w:r>
      <w:r w:rsidR="004949C4">
        <w:rPr>
          <w:rFonts w:ascii="Verdana" w:hAnsi="Verdana" w:cs="Arial"/>
          <w:sz w:val="24"/>
          <w:szCs w:val="24"/>
        </w:rPr>
        <w:t xml:space="preserve"> minutes </w:t>
      </w:r>
    </w:p>
    <w:p w14:paraId="741DB3D0" w14:textId="4CD40ACD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</w:t>
      </w:r>
      <w:r w:rsidR="005F7959">
        <w:rPr>
          <w:rFonts w:ascii="Verdana" w:hAnsi="Verdana" w:cs="Arial"/>
          <w:b/>
          <w:bCs/>
          <w:sz w:val="24"/>
          <w:szCs w:val="24"/>
        </w:rPr>
        <w:t xml:space="preserve">: </w:t>
      </w:r>
      <w:r w:rsidR="00272E77">
        <w:rPr>
          <w:rFonts w:ascii="Verdana" w:hAnsi="Verdana" w:cs="Arial"/>
          <w:sz w:val="24"/>
          <w:szCs w:val="24"/>
        </w:rPr>
        <w:t>Fingerlings</w:t>
      </w:r>
    </w:p>
    <w:p w14:paraId="064D59F1" w14:textId="47F4D606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Lunch, Dinner </w:t>
      </w:r>
    </w:p>
    <w:p w14:paraId="7E2F970A" w14:textId="3E6D8490" w:rsidR="00103425" w:rsidRDefault="00103425" w:rsidP="00C351BA">
      <w:pPr>
        <w:rPr>
          <w:rFonts w:ascii="Verdana" w:hAnsi="Verdana" w:cs="Arial"/>
          <w:sz w:val="24"/>
          <w:szCs w:val="24"/>
        </w:rPr>
      </w:pPr>
    </w:p>
    <w:p w14:paraId="0A835052" w14:textId="77777777" w:rsidR="005F7959" w:rsidRDefault="005F7959" w:rsidP="00C351BA">
      <w:pPr>
        <w:rPr>
          <w:rFonts w:ascii="Verdana" w:hAnsi="Verdana" w:cs="Arial"/>
          <w:sz w:val="24"/>
          <w:szCs w:val="24"/>
        </w:rPr>
      </w:pPr>
    </w:p>
    <w:p w14:paraId="6B0C5A64" w14:textId="65954E2D" w:rsidR="00172E88" w:rsidRPr="00172E88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Ingredients</w:t>
      </w:r>
      <w:r w:rsidR="00172E88" w:rsidRPr="00172E88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7127054F" w14:textId="77777777" w:rsidR="005F7959" w:rsidRPr="005F7959" w:rsidRDefault="005F7959" w:rsidP="005F7959">
      <w:pPr>
        <w:rPr>
          <w:rFonts w:ascii="Verdana" w:hAnsi="Verdana" w:cs="Arial"/>
          <w:b/>
          <w:bCs/>
          <w:sz w:val="24"/>
          <w:szCs w:val="24"/>
        </w:rPr>
      </w:pPr>
      <w:r w:rsidRPr="005F7959">
        <w:rPr>
          <w:rFonts w:ascii="Verdana" w:hAnsi="Verdana" w:cs="Arial"/>
          <w:b/>
          <w:bCs/>
          <w:sz w:val="24"/>
          <w:szCs w:val="24"/>
        </w:rPr>
        <w:t>Burnt End Potatoes</w:t>
      </w:r>
    </w:p>
    <w:p w14:paraId="01039EFD" w14:textId="77777777" w:rsidR="005F7959" w:rsidRPr="005F7959" w:rsidRDefault="005F7959" w:rsidP="005F7959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 xml:space="preserve">2 </w:t>
      </w:r>
      <w:proofErr w:type="spellStart"/>
      <w:r w:rsidRPr="005F7959">
        <w:rPr>
          <w:rFonts w:ascii="Verdana" w:hAnsi="Verdana" w:cs="Arial"/>
          <w:sz w:val="24"/>
          <w:szCs w:val="24"/>
        </w:rPr>
        <w:t>lbs</w:t>
      </w:r>
      <w:proofErr w:type="spellEnd"/>
      <w:r w:rsidRPr="005F7959">
        <w:rPr>
          <w:rFonts w:ascii="Verdana" w:hAnsi="Verdana" w:cs="Arial"/>
          <w:sz w:val="24"/>
          <w:szCs w:val="24"/>
        </w:rPr>
        <w:t xml:space="preserve"> Fingerling Potatoes, cut in half </w:t>
      </w:r>
      <w:proofErr w:type="gramStart"/>
      <w:r w:rsidRPr="005F7959">
        <w:rPr>
          <w:rFonts w:ascii="Verdana" w:hAnsi="Verdana" w:cs="Arial"/>
          <w:sz w:val="24"/>
          <w:szCs w:val="24"/>
        </w:rPr>
        <w:t>vertically</w:t>
      </w:r>
      <w:proofErr w:type="gramEnd"/>
    </w:p>
    <w:p w14:paraId="02F709FC" w14:textId="77777777" w:rsidR="005F7959" w:rsidRPr="005F7959" w:rsidRDefault="005F7959" w:rsidP="005F7959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proofErr w:type="gramStart"/>
      <w:r w:rsidRPr="005F7959">
        <w:rPr>
          <w:rFonts w:ascii="Verdana" w:hAnsi="Verdana" w:cs="Arial"/>
          <w:sz w:val="24"/>
          <w:szCs w:val="24"/>
        </w:rPr>
        <w:t>1 gallon</w:t>
      </w:r>
      <w:proofErr w:type="gramEnd"/>
      <w:r w:rsidRPr="005F7959">
        <w:rPr>
          <w:rFonts w:ascii="Verdana" w:hAnsi="Verdana" w:cs="Arial"/>
          <w:sz w:val="24"/>
          <w:szCs w:val="24"/>
        </w:rPr>
        <w:t xml:space="preserve"> Cold water</w:t>
      </w:r>
    </w:p>
    <w:p w14:paraId="5A46B342" w14:textId="77777777" w:rsidR="005F7959" w:rsidRPr="005F7959" w:rsidRDefault="005F7959" w:rsidP="005F7959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3 Garlic Cloves</w:t>
      </w:r>
    </w:p>
    <w:p w14:paraId="6557BE7B" w14:textId="77777777" w:rsidR="005F7959" w:rsidRPr="005F7959" w:rsidRDefault="005F7959" w:rsidP="005F7959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1 Tbs Kosher salt</w:t>
      </w:r>
    </w:p>
    <w:p w14:paraId="72335B8F" w14:textId="77777777" w:rsidR="005F7959" w:rsidRPr="005F7959" w:rsidRDefault="005F7959" w:rsidP="005F7959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1/2 Lemon</w:t>
      </w:r>
    </w:p>
    <w:p w14:paraId="374C65DA" w14:textId="77777777" w:rsidR="005F7959" w:rsidRPr="005F7959" w:rsidRDefault="005F7959" w:rsidP="005F7959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1 sprig Fresh thyme</w:t>
      </w:r>
    </w:p>
    <w:p w14:paraId="08EC1B10" w14:textId="77777777" w:rsidR="005F7959" w:rsidRPr="005F7959" w:rsidRDefault="005F7959" w:rsidP="005F7959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1 Tbs Liquid smoke</w:t>
      </w:r>
    </w:p>
    <w:p w14:paraId="64D6F77F" w14:textId="77777777" w:rsidR="005F7959" w:rsidRPr="005F7959" w:rsidRDefault="005F7959" w:rsidP="005F7959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3/4 cup BBQ dry rub (recipe below)</w:t>
      </w:r>
    </w:p>
    <w:p w14:paraId="25E1B64E" w14:textId="77777777" w:rsidR="005F7959" w:rsidRPr="005F7959" w:rsidRDefault="005F7959" w:rsidP="005F7959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3 Tbs Vegetable oil</w:t>
      </w:r>
    </w:p>
    <w:p w14:paraId="5F1B88C7" w14:textId="77777777" w:rsidR="005F7959" w:rsidRPr="005F7959" w:rsidRDefault="005F7959" w:rsidP="005F7959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1 cup BBQ Sauce</w:t>
      </w:r>
    </w:p>
    <w:p w14:paraId="3E5B2E35" w14:textId="77777777" w:rsidR="005F7959" w:rsidRPr="005F7959" w:rsidRDefault="005F7959" w:rsidP="005F7959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 xml:space="preserve">1/4 cup </w:t>
      </w:r>
      <w:proofErr w:type="gramStart"/>
      <w:r w:rsidRPr="005F7959">
        <w:rPr>
          <w:rFonts w:ascii="Verdana" w:hAnsi="Verdana" w:cs="Arial"/>
          <w:sz w:val="24"/>
          <w:szCs w:val="24"/>
        </w:rPr>
        <w:t>Green</w:t>
      </w:r>
      <w:proofErr w:type="gramEnd"/>
      <w:r w:rsidRPr="005F7959">
        <w:rPr>
          <w:rFonts w:ascii="Verdana" w:hAnsi="Verdana" w:cs="Arial"/>
          <w:sz w:val="24"/>
          <w:szCs w:val="24"/>
        </w:rPr>
        <w:t xml:space="preserve"> onions, sliced</w:t>
      </w:r>
    </w:p>
    <w:p w14:paraId="4B088105" w14:textId="77777777" w:rsidR="005F7959" w:rsidRPr="005F7959" w:rsidRDefault="005F7959" w:rsidP="005F7959">
      <w:pPr>
        <w:rPr>
          <w:rFonts w:ascii="Verdana" w:hAnsi="Verdana" w:cs="Arial"/>
          <w:b/>
          <w:bCs/>
          <w:sz w:val="24"/>
          <w:szCs w:val="24"/>
        </w:rPr>
      </w:pPr>
      <w:r w:rsidRPr="005F7959">
        <w:rPr>
          <w:rFonts w:ascii="Verdana" w:hAnsi="Verdana" w:cs="Arial"/>
          <w:b/>
          <w:bCs/>
          <w:sz w:val="24"/>
          <w:szCs w:val="24"/>
        </w:rPr>
        <w:t>BBQ Dry Rub</w:t>
      </w:r>
    </w:p>
    <w:p w14:paraId="204A6786" w14:textId="77777777" w:rsidR="005F7959" w:rsidRPr="005F7959" w:rsidRDefault="005F7959" w:rsidP="005F7959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4 cups Brown sugar</w:t>
      </w:r>
    </w:p>
    <w:p w14:paraId="617236D3" w14:textId="77777777" w:rsidR="005F7959" w:rsidRPr="005F7959" w:rsidRDefault="005F7959" w:rsidP="005F7959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 xml:space="preserve">1 cup Granulated </w:t>
      </w:r>
      <w:proofErr w:type="gramStart"/>
      <w:r w:rsidRPr="005F7959">
        <w:rPr>
          <w:rFonts w:ascii="Verdana" w:hAnsi="Verdana" w:cs="Arial"/>
          <w:sz w:val="24"/>
          <w:szCs w:val="24"/>
        </w:rPr>
        <w:t>sugar</w:t>
      </w:r>
      <w:proofErr w:type="gramEnd"/>
    </w:p>
    <w:p w14:paraId="75AE30DD" w14:textId="77777777" w:rsidR="005F7959" w:rsidRPr="005F7959" w:rsidRDefault="005F7959" w:rsidP="005F7959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1/2 cup Kosher salt</w:t>
      </w:r>
    </w:p>
    <w:p w14:paraId="369583EC" w14:textId="77777777" w:rsidR="005F7959" w:rsidRPr="005F7959" w:rsidRDefault="005F7959" w:rsidP="005F7959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2/3 cup Chili powder</w:t>
      </w:r>
    </w:p>
    <w:p w14:paraId="20F2D578" w14:textId="77777777" w:rsidR="005F7959" w:rsidRPr="005F7959" w:rsidRDefault="005F7959" w:rsidP="005F7959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 xml:space="preserve">1 cup Smoked </w:t>
      </w:r>
      <w:proofErr w:type="gramStart"/>
      <w:r w:rsidRPr="005F7959">
        <w:rPr>
          <w:rFonts w:ascii="Verdana" w:hAnsi="Verdana" w:cs="Arial"/>
          <w:sz w:val="24"/>
          <w:szCs w:val="24"/>
        </w:rPr>
        <w:t>paprika</w:t>
      </w:r>
      <w:proofErr w:type="gramEnd"/>
    </w:p>
    <w:p w14:paraId="1EF4232E" w14:textId="77777777" w:rsidR="005F7959" w:rsidRPr="005F7959" w:rsidRDefault="005F7959" w:rsidP="005F7959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1/2 cup Black pepper</w:t>
      </w:r>
    </w:p>
    <w:p w14:paraId="16F6533C" w14:textId="77777777" w:rsidR="005F7959" w:rsidRPr="005F7959" w:rsidRDefault="005F7959" w:rsidP="005F7959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1/4 cup Cumin</w:t>
      </w:r>
    </w:p>
    <w:p w14:paraId="02E3EF21" w14:textId="77777777" w:rsidR="005F7959" w:rsidRPr="005F7959" w:rsidRDefault="005F7959" w:rsidP="005F7959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 xml:space="preserve">1/4 cup Granulated </w:t>
      </w:r>
      <w:proofErr w:type="gramStart"/>
      <w:r w:rsidRPr="005F7959">
        <w:rPr>
          <w:rFonts w:ascii="Verdana" w:hAnsi="Verdana" w:cs="Arial"/>
          <w:sz w:val="24"/>
          <w:szCs w:val="24"/>
        </w:rPr>
        <w:t>garlic</w:t>
      </w:r>
      <w:proofErr w:type="gramEnd"/>
    </w:p>
    <w:p w14:paraId="7D597FA7" w14:textId="77777777" w:rsidR="005F7959" w:rsidRPr="005F7959" w:rsidRDefault="005F7959" w:rsidP="005F7959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1/4 cup Onion powder</w:t>
      </w:r>
    </w:p>
    <w:p w14:paraId="673B4C79" w14:textId="1D493BED" w:rsidR="00172E88" w:rsidRPr="005F7959" w:rsidRDefault="005F7959" w:rsidP="00C351BA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1 - 1/2 Tbs Cayenne pepper</w:t>
      </w:r>
    </w:p>
    <w:p w14:paraId="5DE7217C" w14:textId="15FB5D69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7A3A33D5" w14:textId="18839F2D" w:rsidR="005F7959" w:rsidRPr="005F7959" w:rsidRDefault="005F7959" w:rsidP="005F7959">
      <w:pPr>
        <w:rPr>
          <w:rFonts w:ascii="Verdana" w:hAnsi="Verdana" w:cs="Arial"/>
          <w:b/>
          <w:bCs/>
          <w:sz w:val="24"/>
          <w:szCs w:val="24"/>
        </w:rPr>
      </w:pPr>
      <w:r w:rsidRPr="005F7959">
        <w:rPr>
          <w:rFonts w:ascii="Verdana" w:hAnsi="Verdana" w:cs="Arial"/>
          <w:b/>
          <w:bCs/>
          <w:sz w:val="24"/>
          <w:szCs w:val="24"/>
        </w:rPr>
        <w:t>Burnt End Potatoes</w:t>
      </w:r>
    </w:p>
    <w:p w14:paraId="25E35D87" w14:textId="65031064" w:rsidR="005F7959" w:rsidRPr="005F7959" w:rsidRDefault="005F7959" w:rsidP="005F7959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In a large pot add the potatoes and cover with the cold water. Add the Garlic, Salt, Thyme, and Liquid Smoke.</w:t>
      </w:r>
    </w:p>
    <w:p w14:paraId="1E87D44B" w14:textId="57BBBCA5" w:rsidR="005F7959" w:rsidRPr="005F7959" w:rsidRDefault="005F7959" w:rsidP="005F7959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Bring the water to a boil and reduce to a simmer, cook the potatoes until they are just fork tender (About 30 minutes).</w:t>
      </w:r>
    </w:p>
    <w:p w14:paraId="5BE80953" w14:textId="7E690978" w:rsidR="005F7959" w:rsidRPr="005F7959" w:rsidRDefault="005F7959" w:rsidP="005F7959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Remove from the heat, drain, and discard the lemons, garlic, and thyme. Allow the potatoes to cool slightly while the dry rub is prepared. *</w:t>
      </w:r>
      <w:proofErr w:type="gramStart"/>
      <w:r w:rsidRPr="005F7959">
        <w:rPr>
          <w:rFonts w:ascii="Verdana" w:hAnsi="Verdana" w:cs="Arial"/>
          <w:sz w:val="24"/>
          <w:szCs w:val="24"/>
        </w:rPr>
        <w:t>you</w:t>
      </w:r>
      <w:proofErr w:type="gramEnd"/>
      <w:r w:rsidRPr="005F7959">
        <w:rPr>
          <w:rFonts w:ascii="Verdana" w:hAnsi="Verdana" w:cs="Arial"/>
          <w:sz w:val="24"/>
          <w:szCs w:val="24"/>
        </w:rPr>
        <w:t xml:space="preserve"> will not need the whole batch of dry rub*</w:t>
      </w:r>
    </w:p>
    <w:p w14:paraId="6FBAAB50" w14:textId="0F73BC59" w:rsidR="005F7959" w:rsidRPr="005F7959" w:rsidRDefault="005F7959" w:rsidP="005F7959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Toss the potatoes with the vegetable oil gently so they do not break up. Sprinkle the dry rub on the potatoes liberally.</w:t>
      </w:r>
    </w:p>
    <w:p w14:paraId="674B070F" w14:textId="2F3BC9BB" w:rsidR="005F7959" w:rsidRPr="005F7959" w:rsidRDefault="005F7959" w:rsidP="005F7959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 xml:space="preserve">Arrange the seasoned potatoes on a baking sheet, lined with parchment paper or aluminum foil. Place the potatoes in a </w:t>
      </w:r>
      <w:proofErr w:type="gramStart"/>
      <w:r w:rsidRPr="005F7959">
        <w:rPr>
          <w:rFonts w:ascii="Verdana" w:hAnsi="Verdana" w:cs="Arial"/>
          <w:sz w:val="24"/>
          <w:szCs w:val="24"/>
        </w:rPr>
        <w:t>375 degree</w:t>
      </w:r>
      <w:proofErr w:type="gramEnd"/>
      <w:r w:rsidRPr="005F7959">
        <w:rPr>
          <w:rFonts w:ascii="Verdana" w:hAnsi="Verdana" w:cs="Arial"/>
          <w:sz w:val="24"/>
          <w:szCs w:val="24"/>
        </w:rPr>
        <w:t xml:space="preserve"> oven for 45 minutes or until they are nicely caramelized and golden. </w:t>
      </w:r>
      <w:r w:rsidRPr="005F7959">
        <w:rPr>
          <w:rFonts w:ascii="Verdana" w:hAnsi="Verdana" w:cs="Arial"/>
          <w:sz w:val="24"/>
          <w:szCs w:val="24"/>
        </w:rPr>
        <w:lastRenderedPageBreak/>
        <w:t>Remove the potatoes from the oven and allow to cool for 3-5 minutes before serving.</w:t>
      </w:r>
    </w:p>
    <w:p w14:paraId="6690E334" w14:textId="2C1B0CAE" w:rsidR="005F7959" w:rsidRPr="005F7959" w:rsidRDefault="005F7959" w:rsidP="005F7959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Place the potatoes on a serving dish and drizzle them with your favorite BBQ sauce. Garnish with chopped green onions and enjoy.</w:t>
      </w:r>
    </w:p>
    <w:p w14:paraId="63B7A8C9" w14:textId="444E4906" w:rsidR="005F7959" w:rsidRPr="005F7959" w:rsidRDefault="005F7959" w:rsidP="005F7959">
      <w:pPr>
        <w:rPr>
          <w:rFonts w:ascii="Verdana" w:hAnsi="Verdana" w:cs="Arial"/>
          <w:b/>
          <w:bCs/>
          <w:sz w:val="24"/>
          <w:szCs w:val="24"/>
        </w:rPr>
      </w:pPr>
      <w:r w:rsidRPr="005F7959">
        <w:rPr>
          <w:rFonts w:ascii="Verdana" w:hAnsi="Verdana" w:cs="Arial"/>
          <w:b/>
          <w:bCs/>
          <w:sz w:val="24"/>
          <w:szCs w:val="24"/>
        </w:rPr>
        <w:t>BBQ Dry Rub</w:t>
      </w:r>
    </w:p>
    <w:p w14:paraId="5AEBD311" w14:textId="43830ACA" w:rsidR="00835295" w:rsidRPr="005F7959" w:rsidRDefault="005F7959" w:rsidP="005F7959">
      <w:pPr>
        <w:pStyle w:val="ListParagraph"/>
        <w:numPr>
          <w:ilvl w:val="0"/>
          <w:numId w:val="10"/>
        </w:numPr>
        <w:rPr>
          <w:rFonts w:ascii="Verdana" w:hAnsi="Verdana" w:cs="Arial"/>
          <w:sz w:val="24"/>
          <w:szCs w:val="24"/>
        </w:rPr>
      </w:pPr>
      <w:r w:rsidRPr="005F7959">
        <w:rPr>
          <w:rFonts w:ascii="Verdana" w:hAnsi="Verdana" w:cs="Arial"/>
          <w:sz w:val="24"/>
          <w:szCs w:val="24"/>
        </w:rPr>
        <w:t>Mix all the ingredients together in a bowl. Place in an airtight container and reserve for a variety of uses.</w:t>
      </w:r>
      <w:r w:rsidR="00835295" w:rsidRPr="005F7959">
        <w:rPr>
          <w:rFonts w:ascii="Verdana" w:hAnsi="Verdana" w:cs="Arial"/>
          <w:sz w:val="24"/>
          <w:szCs w:val="24"/>
        </w:rPr>
        <w:t xml:space="preserve"> </w:t>
      </w:r>
    </w:p>
    <w:sectPr w:rsidR="00835295" w:rsidRPr="005F7959" w:rsidSect="00103425">
      <w:headerReference w:type="default" r:id="rId8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1068" w14:textId="77777777" w:rsidR="00EA0DA6" w:rsidRDefault="00EA0DA6" w:rsidP="00C351BA">
      <w:pPr>
        <w:spacing w:after="0" w:line="240" w:lineRule="auto"/>
      </w:pPr>
      <w:r>
        <w:separator/>
      </w:r>
    </w:p>
  </w:endnote>
  <w:endnote w:type="continuationSeparator" w:id="0">
    <w:p w14:paraId="5012B625" w14:textId="77777777" w:rsidR="00EA0DA6" w:rsidRDefault="00EA0DA6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F700" w14:textId="77777777" w:rsidR="00EA0DA6" w:rsidRDefault="00EA0DA6" w:rsidP="00C351BA">
      <w:pPr>
        <w:spacing w:after="0" w:line="240" w:lineRule="auto"/>
      </w:pPr>
      <w:r>
        <w:separator/>
      </w:r>
    </w:p>
  </w:footnote>
  <w:footnote w:type="continuationSeparator" w:id="0">
    <w:p w14:paraId="3BDCA974" w14:textId="77777777" w:rsidR="00EA0DA6" w:rsidRDefault="00EA0DA6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510F8B1F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 </w:t>
    </w:r>
    <w:r w:rsidR="00C351BA" w:rsidRPr="00D55547">
      <w:rPr>
        <w:rFonts w:ascii="Verdana" w:hAnsi="Verdana"/>
        <w:sz w:val="24"/>
        <w:szCs w:val="24"/>
      </w:rPr>
      <w:t>Recipe By:</w:t>
    </w:r>
    <w:r w:rsidR="005F7959">
      <w:rPr>
        <w:rFonts w:ascii="Verdana" w:hAnsi="Verdana"/>
        <w:sz w:val="24"/>
        <w:szCs w:val="24"/>
      </w:rPr>
      <w:t xml:space="preserve"> Potatoes USA</w:t>
    </w:r>
  </w:p>
  <w:p w14:paraId="74B8CE01" w14:textId="0C430218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6512"/>
    <w:multiLevelType w:val="hybridMultilevel"/>
    <w:tmpl w:val="4108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1573"/>
    <w:multiLevelType w:val="hybridMultilevel"/>
    <w:tmpl w:val="B410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712B4"/>
    <w:multiLevelType w:val="hybridMultilevel"/>
    <w:tmpl w:val="8FD2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819FA"/>
    <w:multiLevelType w:val="hybridMultilevel"/>
    <w:tmpl w:val="4DAC2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171CD"/>
    <w:multiLevelType w:val="hybridMultilevel"/>
    <w:tmpl w:val="1CBEF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44D31"/>
    <w:multiLevelType w:val="hybridMultilevel"/>
    <w:tmpl w:val="2284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E117B"/>
    <w:rsid w:val="00103425"/>
    <w:rsid w:val="00172E88"/>
    <w:rsid w:val="002108E9"/>
    <w:rsid w:val="00272E77"/>
    <w:rsid w:val="004822BB"/>
    <w:rsid w:val="004949C4"/>
    <w:rsid w:val="004F2A48"/>
    <w:rsid w:val="005F7959"/>
    <w:rsid w:val="00673E63"/>
    <w:rsid w:val="007C6C74"/>
    <w:rsid w:val="00835295"/>
    <w:rsid w:val="008D4135"/>
    <w:rsid w:val="009405FD"/>
    <w:rsid w:val="00AA7DBE"/>
    <w:rsid w:val="00B065B1"/>
    <w:rsid w:val="00BC5BFB"/>
    <w:rsid w:val="00C351BA"/>
    <w:rsid w:val="00D20CF4"/>
    <w:rsid w:val="00DD09CB"/>
    <w:rsid w:val="00E71FFE"/>
    <w:rsid w:val="00E823EE"/>
    <w:rsid w:val="00EA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Erena Connon</cp:lastModifiedBy>
  <cp:revision>3</cp:revision>
  <dcterms:created xsi:type="dcterms:W3CDTF">2021-06-30T18:51:00Z</dcterms:created>
  <dcterms:modified xsi:type="dcterms:W3CDTF">2021-06-30T18:58:00Z</dcterms:modified>
</cp:coreProperties>
</file>