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3FECD37" w:rsidR="00C351BA" w:rsidRPr="000A7EEF" w:rsidRDefault="00A3707A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Irish Boxty</w:t>
      </w:r>
    </w:p>
    <w:p w14:paraId="291D2754" w14:textId="52296812" w:rsidR="002B6280" w:rsidRPr="000A7EEF" w:rsidRDefault="00A736D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1C8D89" wp14:editId="253E2B04">
            <wp:extent cx="4676775" cy="3399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0" cy="34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263B315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D222DF">
        <w:rPr>
          <w:rFonts w:ascii="Verdana" w:hAnsi="Verdana" w:cs="Arial"/>
          <w:sz w:val="24"/>
          <w:szCs w:val="24"/>
        </w:rPr>
        <w:t>Tender potato pancakes griddled in Irish butter</w:t>
      </w:r>
      <w:r w:rsidR="000E4FA8">
        <w:rPr>
          <w:rFonts w:ascii="Verdana" w:hAnsi="Verdana" w:cs="Arial"/>
          <w:sz w:val="24"/>
          <w:szCs w:val="24"/>
        </w:rPr>
        <w:t>.</w:t>
      </w:r>
    </w:p>
    <w:p w14:paraId="1D45B4FE" w14:textId="2AFEB7C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176FAD">
        <w:rPr>
          <w:rFonts w:ascii="Verdana" w:hAnsi="Verdana" w:cs="Arial"/>
          <w:sz w:val="24"/>
          <w:szCs w:val="24"/>
        </w:rPr>
        <w:t>8</w:t>
      </w:r>
    </w:p>
    <w:p w14:paraId="55380477" w14:textId="2CFDC6A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39573B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3C41583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222DF">
        <w:rPr>
          <w:rFonts w:ascii="Verdana" w:hAnsi="Verdana" w:cs="Arial"/>
          <w:sz w:val="24"/>
          <w:szCs w:val="24"/>
        </w:rPr>
        <w:t>15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747DA2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222DF">
        <w:rPr>
          <w:rFonts w:ascii="Verdana" w:hAnsi="Verdana" w:cs="Arial"/>
          <w:sz w:val="24"/>
          <w:szCs w:val="24"/>
        </w:rPr>
        <w:t>30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6569ED1A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556441">
        <w:rPr>
          <w:rFonts w:ascii="Verdana" w:hAnsi="Verdana" w:cs="Arial"/>
          <w:sz w:val="24"/>
          <w:szCs w:val="24"/>
        </w:rPr>
        <w:t>Yellow</w:t>
      </w:r>
      <w:r w:rsidR="00593489">
        <w:rPr>
          <w:rFonts w:ascii="Verdana" w:hAnsi="Verdana" w:cs="Arial"/>
          <w:sz w:val="24"/>
          <w:szCs w:val="24"/>
        </w:rPr>
        <w:t xml:space="preserve"> Potatoes</w:t>
      </w:r>
      <w:r w:rsidR="00D222DF">
        <w:rPr>
          <w:rFonts w:ascii="Verdana" w:hAnsi="Verdana" w:cs="Arial"/>
          <w:sz w:val="24"/>
          <w:szCs w:val="24"/>
        </w:rPr>
        <w:t xml:space="preserve"> or Dehydrated Potato Flakes</w:t>
      </w:r>
    </w:p>
    <w:p w14:paraId="0E1F5502" w14:textId="5D04F24C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39573B">
        <w:rPr>
          <w:rFonts w:ascii="Verdana" w:hAnsi="Verdana" w:cs="Arial"/>
          <w:sz w:val="24"/>
          <w:szCs w:val="24"/>
        </w:rPr>
        <w:t>Side Dish</w:t>
      </w:r>
      <w:r w:rsidR="00F84E47">
        <w:rPr>
          <w:rFonts w:ascii="Verdana" w:hAnsi="Verdana" w:cs="Arial"/>
          <w:sz w:val="24"/>
          <w:szCs w:val="24"/>
        </w:rPr>
        <w:t>, Lunch, Dinner</w:t>
      </w:r>
    </w:p>
    <w:p w14:paraId="22F90DC6" w14:textId="1F70A538" w:rsidR="008C78E7" w:rsidRDefault="008C78E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F7F066C" w14:textId="77777777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32DEB534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A068C3">
        <w:rPr>
          <w:rFonts w:ascii="Verdana" w:hAnsi="Verdana" w:cs="Arial"/>
          <w:i/>
          <w:iCs/>
          <w:sz w:val="24"/>
          <w:szCs w:val="24"/>
        </w:rPr>
        <w:t>Boxty</w:t>
      </w:r>
      <w:r w:rsidR="00176FAD">
        <w:rPr>
          <w:rFonts w:ascii="Verdana" w:hAnsi="Verdana" w:cs="Arial"/>
          <w:i/>
          <w:iCs/>
          <w:sz w:val="24"/>
          <w:szCs w:val="24"/>
        </w:rPr>
        <w:t>:</w:t>
      </w:r>
    </w:p>
    <w:p w14:paraId="29A416FC" w14:textId="03D001AA" w:rsidR="00D96E5D" w:rsidRDefault="0039573B" w:rsidP="003F74B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531987">
        <w:rPr>
          <w:rFonts w:ascii="Verdana" w:hAnsi="Verdana" w:cs="Arial"/>
          <w:sz w:val="24"/>
          <w:szCs w:val="24"/>
        </w:rPr>
        <w:t xml:space="preserve"> lbs.</w:t>
      </w:r>
      <w:r w:rsidR="00D96E5D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907g</w:t>
      </w:r>
      <w:r w:rsidR="00D96E5D">
        <w:rPr>
          <w:rFonts w:ascii="Verdana" w:hAnsi="Verdana" w:cs="Arial"/>
          <w:sz w:val="24"/>
          <w:szCs w:val="24"/>
        </w:rPr>
        <w:t>)</w:t>
      </w:r>
      <w:r w:rsidR="00D96E5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56441">
        <w:rPr>
          <w:rFonts w:ascii="Verdana" w:hAnsi="Verdana" w:cs="Arial"/>
          <w:sz w:val="24"/>
          <w:szCs w:val="24"/>
        </w:rPr>
        <w:t>Yellow Potatoes, peeled</w:t>
      </w:r>
    </w:p>
    <w:p w14:paraId="369EBE62" w14:textId="4B17C694" w:rsidR="0039573B" w:rsidRDefault="00556441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 (180ml)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Cultured Buttermilk</w:t>
      </w:r>
    </w:p>
    <w:p w14:paraId="16BA4A7E" w14:textId="571F91A7" w:rsidR="00556441" w:rsidRDefault="00556441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 (55g)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</w:t>
      </w:r>
    </w:p>
    <w:p w14:paraId="71239C1E" w14:textId="79A798A3" w:rsidR="00556441" w:rsidRDefault="00556441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2D979921" w14:textId="24DD4083" w:rsidR="00556441" w:rsidRDefault="00556441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½ tablespoon (3g)</w:t>
      </w:r>
      <w:r>
        <w:rPr>
          <w:rFonts w:ascii="Verdana" w:hAnsi="Verdana" w:cs="Arial"/>
          <w:sz w:val="24"/>
          <w:szCs w:val="24"/>
        </w:rPr>
        <w:tab/>
        <w:t>Baking Soda</w:t>
      </w:r>
    </w:p>
    <w:p w14:paraId="1B0DCB96" w14:textId="3BFDC7DF" w:rsidR="00556441" w:rsidRDefault="00556441" w:rsidP="00B83E7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3688E873" w14:textId="3F2394EE" w:rsidR="00100FCC" w:rsidRDefault="00556441" w:rsidP="00556441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(~1g)</w:t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531534D1" w14:textId="57009A4F" w:rsidR="00556441" w:rsidRDefault="00556441" w:rsidP="00556441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ounces (120g)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Unsalted Butter</w:t>
      </w:r>
    </w:p>
    <w:p w14:paraId="4D2CB5CB" w14:textId="6A4B4955" w:rsidR="00556441" w:rsidRPr="00556441" w:rsidRDefault="00556441" w:rsidP="00556441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Sour Cream (optional)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D66FE60" w14:textId="719032E0" w:rsidR="005B3F9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boxty, begin by preheating a warming oven to 200 </w:t>
      </w:r>
      <w:r w:rsidR="00531987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(93.3 </w:t>
      </w:r>
      <w:r w:rsidR="00531987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</w:t>
      </w:r>
    </w:p>
    <w:p w14:paraId="2292A5F4" w14:textId="38B73E18" w:rsidR="003B146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Take half of the peeled potatoes and place them in a pot filled with cold water. Bring the pot to a boil and reduce the heat to a simmer. Cook the potatoes for 20-25 minutes or until the potatoes are fork tender. Drain the potatoes and mash them. This can be done in a ricer, food mill, or use a potato masher. Allow the potatoes to cool slightly.</w:t>
      </w:r>
    </w:p>
    <w:p w14:paraId="20E2E316" w14:textId="2BE1905D" w:rsidR="003B146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With the remaining raw potatoes, grate them on the fine grating side of a box grater. Place the grated potatoes in a clean dish towel and squeeze out as much moisture from the potatoes as possible. Make sure to complete the grating step as quickly as possible so the potatoes </w:t>
      </w:r>
      <w:r w:rsidR="00C660A2">
        <w:rPr>
          <w:rFonts w:ascii="Verdana" w:eastAsia="Times New Roman" w:hAnsi="Verdana" w:cs="Helvetica"/>
          <w:color w:val="000000" w:themeColor="text1"/>
          <w:sz w:val="24"/>
          <w:szCs w:val="24"/>
        </w:rPr>
        <w:t>do not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change color.</w:t>
      </w:r>
    </w:p>
    <w:p w14:paraId="326CC39B" w14:textId="0E4DE195" w:rsidR="003B146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In a large bowl, combine the mashed potatoes, grated potatoes, buttermilk, egg, flour, baking soda, salt and pepper until a thick pancake batter consistency is achieved.</w:t>
      </w:r>
    </w:p>
    <w:p w14:paraId="5CD3BE29" w14:textId="25D15965" w:rsidR="003B146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In a large nonstick skillet or griddle, melt a little butter and place scoops of the batter for you desired size boxty. Cook the boxty for about 3-4 minutes over medium heat or until they are golden. Carefully flip them over and cook for an additional 3-4 minutes. Repeat this until all the boxty are cooked, keeping the finished boxty in the warming oven while you prepare the rest.</w:t>
      </w:r>
    </w:p>
    <w:p w14:paraId="19586455" w14:textId="3C19524F" w:rsidR="003B1466" w:rsidRDefault="003B1466" w:rsidP="005B3F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serve the boxty place them on a plate and enjoy with sour cream, smoked salmon, eggs, broiled tomatoes, salted cod, whatever you would like!</w:t>
      </w:r>
    </w:p>
    <w:p w14:paraId="2BE65F29" w14:textId="09D682C3" w:rsidR="0059311C" w:rsidRDefault="003B1466" w:rsidP="00A40914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31EAD" wp14:editId="469C904A">
            <wp:extent cx="201930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29674C48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18.</w:t>
      </w:r>
      <w:r w:rsidR="00C660A2">
        <w:rPr>
          <w:rFonts w:ascii="Verdana" w:hAnsi="Verdana" w:cs="Arial"/>
          <w:sz w:val="24"/>
          <w:szCs w:val="24"/>
        </w:rPr>
        <w:t>55</w:t>
      </w:r>
      <w:r w:rsidR="00D33312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76F9" w14:textId="77777777" w:rsidR="00983126" w:rsidRDefault="00983126" w:rsidP="00C351BA">
      <w:pPr>
        <w:spacing w:after="0" w:line="240" w:lineRule="auto"/>
      </w:pPr>
      <w:r>
        <w:separator/>
      </w:r>
    </w:p>
  </w:endnote>
  <w:endnote w:type="continuationSeparator" w:id="0">
    <w:p w14:paraId="41515A7E" w14:textId="77777777" w:rsidR="00983126" w:rsidRDefault="0098312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CC64" w14:textId="77777777" w:rsidR="00983126" w:rsidRDefault="00983126" w:rsidP="00C351BA">
      <w:pPr>
        <w:spacing w:after="0" w:line="240" w:lineRule="auto"/>
      </w:pPr>
      <w:r>
        <w:separator/>
      </w:r>
    </w:p>
  </w:footnote>
  <w:footnote w:type="continuationSeparator" w:id="0">
    <w:p w14:paraId="2400FDA6" w14:textId="77777777" w:rsidR="00983126" w:rsidRDefault="0098312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4911"/>
    <w:rsid w:val="000A7EEF"/>
    <w:rsid w:val="000B2860"/>
    <w:rsid w:val="000B3CD0"/>
    <w:rsid w:val="000B3F17"/>
    <w:rsid w:val="000D4DB0"/>
    <w:rsid w:val="000D4F0F"/>
    <w:rsid w:val="000E4FA8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A6A37"/>
    <w:rsid w:val="001A7DE1"/>
    <w:rsid w:val="001F2001"/>
    <w:rsid w:val="001F41FE"/>
    <w:rsid w:val="001F4BA1"/>
    <w:rsid w:val="0020665D"/>
    <w:rsid w:val="00212BD5"/>
    <w:rsid w:val="00242CD3"/>
    <w:rsid w:val="002520E3"/>
    <w:rsid w:val="00263627"/>
    <w:rsid w:val="00272E77"/>
    <w:rsid w:val="002743F7"/>
    <w:rsid w:val="002762A4"/>
    <w:rsid w:val="002774CC"/>
    <w:rsid w:val="002843C4"/>
    <w:rsid w:val="002A6D54"/>
    <w:rsid w:val="002B1CFE"/>
    <w:rsid w:val="002B3A98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F4FD0"/>
    <w:rsid w:val="003F74B0"/>
    <w:rsid w:val="00416D0B"/>
    <w:rsid w:val="00431780"/>
    <w:rsid w:val="00440FE8"/>
    <w:rsid w:val="004445DE"/>
    <w:rsid w:val="004500FC"/>
    <w:rsid w:val="00472570"/>
    <w:rsid w:val="00476ABD"/>
    <w:rsid w:val="00477CC3"/>
    <w:rsid w:val="0048047B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31987"/>
    <w:rsid w:val="005411D6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518AE"/>
    <w:rsid w:val="009720A1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9F6923"/>
    <w:rsid w:val="00A068C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1D3B"/>
    <w:rsid w:val="00B250EB"/>
    <w:rsid w:val="00B344F1"/>
    <w:rsid w:val="00B432D8"/>
    <w:rsid w:val="00B43EC8"/>
    <w:rsid w:val="00B83232"/>
    <w:rsid w:val="00B83E72"/>
    <w:rsid w:val="00B95ADE"/>
    <w:rsid w:val="00BB2223"/>
    <w:rsid w:val="00BB2FB3"/>
    <w:rsid w:val="00BC2A06"/>
    <w:rsid w:val="00C11DA3"/>
    <w:rsid w:val="00C12705"/>
    <w:rsid w:val="00C20094"/>
    <w:rsid w:val="00C25A45"/>
    <w:rsid w:val="00C31F78"/>
    <w:rsid w:val="00C351BA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74B7"/>
    <w:rsid w:val="00D310B3"/>
    <w:rsid w:val="00D33312"/>
    <w:rsid w:val="00D33354"/>
    <w:rsid w:val="00D3460B"/>
    <w:rsid w:val="00D35AC8"/>
    <w:rsid w:val="00D51E3D"/>
    <w:rsid w:val="00D52B21"/>
    <w:rsid w:val="00D5360D"/>
    <w:rsid w:val="00D96E5D"/>
    <w:rsid w:val="00DB0238"/>
    <w:rsid w:val="00DB4548"/>
    <w:rsid w:val="00DB7C4D"/>
    <w:rsid w:val="00DE329F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D1570"/>
    <w:rsid w:val="00ED4BBF"/>
    <w:rsid w:val="00ED6770"/>
    <w:rsid w:val="00EF66A4"/>
    <w:rsid w:val="00F04152"/>
    <w:rsid w:val="00F279B4"/>
    <w:rsid w:val="00F47856"/>
    <w:rsid w:val="00F551AA"/>
    <w:rsid w:val="00F575F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2021-02-11T19:33:00Z</dcterms:created>
  <dcterms:modified xsi:type="dcterms:W3CDTF">2021-02-18T16:41:00Z</dcterms:modified>
</cp:coreProperties>
</file>