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0C507733" w:rsidR="00C351BA" w:rsidRPr="00EE5AD5" w:rsidRDefault="00202BE9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Olive Oil and Yogurt Whipped Potatoes with Sunflower Seed </w:t>
      </w:r>
      <w:proofErr w:type="spellStart"/>
      <w:r>
        <w:rPr>
          <w:rFonts w:ascii="Verdana" w:hAnsi="Verdana" w:cs="Arial"/>
          <w:b/>
          <w:bCs/>
          <w:sz w:val="52"/>
          <w:szCs w:val="52"/>
        </w:rPr>
        <w:t>Dukkah</w:t>
      </w:r>
      <w:proofErr w:type="spellEnd"/>
    </w:p>
    <w:p w14:paraId="291D2754" w14:textId="3B429677" w:rsidR="002B6280" w:rsidRPr="000A7EEF" w:rsidRDefault="00B25BCB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6B655CC" wp14:editId="617C5514">
            <wp:extent cx="5019702" cy="376477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702" cy="376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B313" w14:textId="7260962F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202BE9">
        <w:rPr>
          <w:rFonts w:ascii="Verdana" w:hAnsi="Verdana" w:cs="Arial"/>
          <w:sz w:val="24"/>
          <w:szCs w:val="24"/>
        </w:rPr>
        <w:t xml:space="preserve">Creamy and smooth mashed potatoes blended with Greek yogurt and olive oil before being topped with a fragrant and crunchy topping of Egyptian </w:t>
      </w:r>
      <w:proofErr w:type="spellStart"/>
      <w:r w:rsidR="00202BE9">
        <w:rPr>
          <w:rFonts w:ascii="Verdana" w:hAnsi="Verdana" w:cs="Arial"/>
          <w:sz w:val="24"/>
          <w:szCs w:val="24"/>
        </w:rPr>
        <w:t>dukkah</w:t>
      </w:r>
      <w:proofErr w:type="spellEnd"/>
      <w:r w:rsidR="00202BE9">
        <w:rPr>
          <w:rFonts w:ascii="Verdana" w:hAnsi="Verdana" w:cs="Arial"/>
          <w:sz w:val="24"/>
          <w:szCs w:val="24"/>
        </w:rPr>
        <w:t>, a spice mix made with sesame and sunflower seeds.</w:t>
      </w:r>
    </w:p>
    <w:p w14:paraId="1D45B4FE" w14:textId="7B83C481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CC1927">
        <w:rPr>
          <w:rFonts w:ascii="Verdana" w:hAnsi="Verdana" w:cs="Arial"/>
          <w:sz w:val="24"/>
          <w:szCs w:val="24"/>
        </w:rPr>
        <w:t>12</w:t>
      </w:r>
    </w:p>
    <w:p w14:paraId="55380477" w14:textId="3192335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140FE1">
        <w:rPr>
          <w:rFonts w:ascii="Verdana" w:hAnsi="Verdana" w:cs="Arial"/>
          <w:sz w:val="24"/>
          <w:szCs w:val="24"/>
        </w:rPr>
        <w:t>20</w:t>
      </w:r>
      <w:r w:rsidR="00AE1409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5165534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202BE9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B1E8C46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202BE9">
        <w:rPr>
          <w:rFonts w:ascii="Verdana" w:hAnsi="Verdana" w:cs="Arial"/>
          <w:sz w:val="24"/>
          <w:szCs w:val="24"/>
        </w:rPr>
        <w:t>50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306D41A4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0C34DB">
        <w:rPr>
          <w:rFonts w:ascii="Verdana" w:hAnsi="Verdana" w:cs="Arial"/>
          <w:sz w:val="24"/>
          <w:szCs w:val="24"/>
        </w:rPr>
        <w:t>Yellow, Russet, White, or Red Potatoes</w:t>
      </w:r>
    </w:p>
    <w:p w14:paraId="0E1F5502" w14:textId="22F34B87" w:rsidR="00994FE0" w:rsidRPr="00150E87" w:rsidRDefault="0050719F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0C34DB">
        <w:rPr>
          <w:rFonts w:ascii="Verdana" w:hAnsi="Verdana" w:cs="Arial"/>
          <w:sz w:val="24"/>
          <w:szCs w:val="24"/>
        </w:rPr>
        <w:t>Side Dish</w:t>
      </w:r>
    </w:p>
    <w:p w14:paraId="67F5C299" w14:textId="77777777" w:rsidR="00140FE1" w:rsidRDefault="00140FE1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53B52914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</w:p>
    <w:p w14:paraId="0C107F91" w14:textId="13F41325" w:rsidR="00140FE1" w:rsidRDefault="00140FE1" w:rsidP="00140FE1">
      <w:pPr>
        <w:tabs>
          <w:tab w:val="num" w:pos="720"/>
        </w:tabs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140FE1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F</w:t>
      </w:r>
      <w:r w:rsidR="00451D07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or the </w:t>
      </w:r>
      <w:r w:rsidR="000C34D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Potatoes:</w:t>
      </w:r>
    </w:p>
    <w:p w14:paraId="0D07ECB2" w14:textId="7C565F82" w:rsidR="00B25BCB" w:rsidRPr="004B169E" w:rsidRDefault="000C34DB" w:rsidP="00B25BCB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2.2 pounds (1kg)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Potatoes (Russets, Reds, Yellows, or Whites), cut into </w:t>
      </w:r>
      <w:r w:rsidR="00CC1927">
        <w:rPr>
          <w:rFonts w:ascii="Verdana" w:eastAsia="Times New Roman" w:hAnsi="Verdana" w:cs="Segoe UI"/>
          <w:color w:val="000000"/>
          <w:sz w:val="24"/>
          <w:szCs w:val="24"/>
        </w:rPr>
        <w:t>2-inch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pieces</w:t>
      </w:r>
    </w:p>
    <w:p w14:paraId="3D621E09" w14:textId="7B2424DA" w:rsidR="004B169E" w:rsidRPr="004B169E" w:rsidRDefault="000C34DB" w:rsidP="00B25BCB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As Needed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Cold Water</w:t>
      </w:r>
    </w:p>
    <w:p w14:paraId="10906847" w14:textId="26FBEC2C" w:rsidR="004B169E" w:rsidRPr="004B169E" w:rsidRDefault="000C34DB" w:rsidP="00B25BCB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1 </w:t>
      </w:r>
      <w:r w:rsidR="00CC1927">
        <w:rPr>
          <w:rFonts w:ascii="Verdana" w:eastAsia="Times New Roman" w:hAnsi="Verdana" w:cs="Segoe UI"/>
          <w:color w:val="000000"/>
          <w:sz w:val="24"/>
          <w:szCs w:val="24"/>
        </w:rPr>
        <w:t>tablespoon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Kosher Salt</w:t>
      </w:r>
    </w:p>
    <w:p w14:paraId="34DBE919" w14:textId="6D94EFB7" w:rsidR="004B169E" w:rsidRPr="004B169E" w:rsidRDefault="000C34DB" w:rsidP="00B25BCB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1-1/2 cups (360 ml)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Plain Greek Yogurt</w:t>
      </w:r>
    </w:p>
    <w:p w14:paraId="263A538F" w14:textId="2B65CC80" w:rsidR="004B169E" w:rsidRPr="004B169E" w:rsidRDefault="000C34DB" w:rsidP="004B169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</w:t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 xml:space="preserve"> (</w:t>
      </w:r>
      <w:r>
        <w:rPr>
          <w:rFonts w:ascii="Verdana" w:eastAsia="Times New Roman" w:hAnsi="Verdana" w:cs="Segoe UI"/>
          <w:color w:val="000000"/>
          <w:sz w:val="24"/>
          <w:szCs w:val="24"/>
        </w:rPr>
        <w:t>60 ml</w:t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>)</w:t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Extra Virgin Olive Oil</w:t>
      </w:r>
    </w:p>
    <w:p w14:paraId="5D988D76" w14:textId="3F1318AE" w:rsidR="004B169E" w:rsidRPr="004B169E" w:rsidRDefault="000C34DB" w:rsidP="004B169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</w:t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 w:rsidR="004B169E"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>Kosher Salt</w:t>
      </w:r>
    </w:p>
    <w:p w14:paraId="572684A4" w14:textId="0523FEBF" w:rsidR="004B169E" w:rsidRPr="004B169E" w:rsidRDefault="000C34DB" w:rsidP="004B169E">
      <w:pPr>
        <w:pStyle w:val="ListParagraph"/>
        <w:numPr>
          <w:ilvl w:val="0"/>
          <w:numId w:val="17"/>
        </w:num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1-1/2 teaspoons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Ground White Pepper</w:t>
      </w:r>
    </w:p>
    <w:p w14:paraId="7B89E66D" w14:textId="50F08874" w:rsidR="00B25BCB" w:rsidRPr="004B169E" w:rsidRDefault="00B25BCB" w:rsidP="000C34DB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</w:p>
    <w:p w14:paraId="6C333550" w14:textId="4E34F720" w:rsidR="00BB0444" w:rsidRPr="00B25BCB" w:rsidRDefault="00BB0444" w:rsidP="00B25BCB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For the </w:t>
      </w:r>
      <w:r w:rsidR="000C34D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 xml:space="preserve">Sunflower Seed </w:t>
      </w:r>
      <w:proofErr w:type="spellStart"/>
      <w:r w:rsidR="000C34D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Dukkah</w:t>
      </w:r>
      <w:proofErr w:type="spellEnd"/>
      <w:r w:rsidRPr="00B25BCB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:</w:t>
      </w:r>
    </w:p>
    <w:p w14:paraId="27683AAC" w14:textId="7FA13284" w:rsidR="00726B6B" w:rsidRDefault="00726B6B" w:rsidP="00B25BC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cup (120g)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Sunflower Seeds</w:t>
      </w:r>
    </w:p>
    <w:p w14:paraId="661C008A" w14:textId="3CACC0D6" w:rsidR="00726B6B" w:rsidRDefault="00726B6B" w:rsidP="00B25BC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¼ cup (60g)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Sesame Seeds</w:t>
      </w:r>
    </w:p>
    <w:p w14:paraId="7DFD3ADE" w14:textId="4C6C5DE3" w:rsidR="00726B6B" w:rsidRDefault="00726B6B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(25g)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Coriander Seeds</w:t>
      </w:r>
    </w:p>
    <w:p w14:paraId="745AA401" w14:textId="4A6EAE6E" w:rsidR="00726B6B" w:rsidRDefault="00726B6B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½ tablespoon (3g)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Cumin Seeds</w:t>
      </w:r>
    </w:p>
    <w:p w14:paraId="13267FE4" w14:textId="58E76D9A" w:rsidR="00726B6B" w:rsidRDefault="00726B6B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tablespoon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Fennel Seeds</w:t>
      </w:r>
    </w:p>
    <w:p w14:paraId="4164837D" w14:textId="552C8E02" w:rsidR="00726B6B" w:rsidRDefault="00726B6B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Smoked Paprika</w:t>
      </w:r>
    </w:p>
    <w:p w14:paraId="2950BBD1" w14:textId="472FAD5D" w:rsidR="00726B6B" w:rsidRDefault="00726B6B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1 teaspoon (1g)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Fine Sea Salt</w:t>
      </w:r>
    </w:p>
    <w:p w14:paraId="05C55D84" w14:textId="52E163F4" w:rsidR="00726B6B" w:rsidRDefault="00726B6B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teaspoons (2g)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Freshly Ground Black Pepper</w:t>
      </w:r>
    </w:p>
    <w:p w14:paraId="2BC465C1" w14:textId="11006378" w:rsidR="00726B6B" w:rsidRPr="00726B6B" w:rsidRDefault="00726B6B" w:rsidP="00726B6B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 (4g)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Black Sesame Seeds (optional)</w:t>
      </w:r>
    </w:p>
    <w:p w14:paraId="71E98BB3" w14:textId="4B6A375D" w:rsidR="00DE47D4" w:rsidRDefault="00BB0444" w:rsidP="00DE47D4">
      <w:pPr>
        <w:spacing w:before="100" w:beforeAutospacing="1" w:after="0" w:line="240" w:lineRule="auto"/>
        <w:rPr>
          <w:rFonts w:ascii="Verdana" w:eastAsia="Times New Roman" w:hAnsi="Verdana" w:cs="Segoe UI"/>
          <w:i/>
          <w:iCs/>
          <w:color w:val="000000"/>
          <w:sz w:val="24"/>
          <w:szCs w:val="24"/>
        </w:rPr>
      </w:pPr>
      <w:r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To Plate:</w:t>
      </w:r>
    </w:p>
    <w:p w14:paraId="54182D15" w14:textId="69C667FB" w:rsidR="00451D07" w:rsidRDefault="00726B6B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>Extra Virgin Olive Oil</w:t>
      </w:r>
    </w:p>
    <w:p w14:paraId="7B900AEE" w14:textId="23D037FC" w:rsidR="00726B6B" w:rsidRDefault="00726B6B" w:rsidP="00451D07">
      <w:pPr>
        <w:pStyle w:val="ListParagraph"/>
        <w:numPr>
          <w:ilvl w:val="0"/>
          <w:numId w:val="16"/>
        </w:numPr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  <w:r>
        <w:rPr>
          <w:rFonts w:ascii="Verdana" w:eastAsia="Times New Roman" w:hAnsi="Verdana" w:cs="Segoe UI"/>
          <w:color w:val="000000"/>
          <w:sz w:val="24"/>
          <w:szCs w:val="24"/>
        </w:rPr>
        <w:t>2 tablespoons</w:t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</w:r>
      <w:r>
        <w:rPr>
          <w:rFonts w:ascii="Verdana" w:eastAsia="Times New Roman" w:hAnsi="Verdana" w:cs="Segoe UI"/>
          <w:color w:val="000000"/>
          <w:sz w:val="24"/>
          <w:szCs w:val="24"/>
        </w:rPr>
        <w:tab/>
        <w:t xml:space="preserve">Fresh Chives, cut </w:t>
      </w:r>
      <w:r w:rsidR="00CC1927">
        <w:rPr>
          <w:rFonts w:ascii="Verdana" w:eastAsia="Times New Roman" w:hAnsi="Verdana" w:cs="Segoe UI"/>
          <w:color w:val="000000"/>
          <w:sz w:val="24"/>
          <w:szCs w:val="24"/>
        </w:rPr>
        <w:t>1-inch</w:t>
      </w:r>
      <w:r>
        <w:rPr>
          <w:rFonts w:ascii="Verdana" w:eastAsia="Times New Roman" w:hAnsi="Verdana" w:cs="Segoe UI"/>
          <w:color w:val="000000"/>
          <w:sz w:val="24"/>
          <w:szCs w:val="24"/>
        </w:rPr>
        <w:t xml:space="preserve"> pieces</w:t>
      </w:r>
    </w:p>
    <w:p w14:paraId="49E04258" w14:textId="77777777" w:rsidR="00DE47D4" w:rsidRPr="00BB0444" w:rsidRDefault="00DE47D4" w:rsidP="00DE47D4">
      <w:pPr>
        <w:pStyle w:val="ListParagraph"/>
        <w:spacing w:before="100" w:beforeAutospacing="1" w:after="0" w:line="240" w:lineRule="auto"/>
        <w:rPr>
          <w:rFonts w:ascii="Verdana" w:eastAsia="Times New Roman" w:hAnsi="Verdana" w:cs="Segoe UI"/>
          <w:color w:val="000000"/>
          <w:sz w:val="24"/>
          <w:szCs w:val="24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67B8D605" w14:textId="406CE4BC" w:rsidR="009A1F16" w:rsidRDefault="00726B6B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Wash and scrub the potatoes with a vegetable brush. Cut the potatoes into </w:t>
      </w:r>
      <w:r w:rsidR="00CC1927">
        <w:rPr>
          <w:rFonts w:ascii="Verdana" w:eastAsia="Times New Roman" w:hAnsi="Verdana" w:cs="Helvetica"/>
          <w:color w:val="000000" w:themeColor="text1"/>
          <w:sz w:val="24"/>
          <w:szCs w:val="24"/>
        </w:rPr>
        <w:t>2-inch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pieces and place into a large pot, cover the potatoes with cold water and a tablespoon of kosher salt. Place the pot on the stove and turn the heat to high. Once the potatoes come to a boil, reduce the heat to a simmer.  Cook the potatoes until they are fork tender but not falling apart (about 20-25 minutes).  Remove from the heat and drain the potatoes. Return the potatoes back to the stove for </w:t>
      </w:r>
      <w:r w:rsidR="004809A2">
        <w:rPr>
          <w:rFonts w:ascii="Verdana" w:eastAsia="Times New Roman" w:hAnsi="Verdana" w:cs="Helvetica"/>
          <w:color w:val="000000" w:themeColor="text1"/>
          <w:sz w:val="24"/>
          <w:szCs w:val="24"/>
        </w:rPr>
        <w:t>about 30 seconds, just to ensure all the water is removed from the pan and the potatoes are dry.</w:t>
      </w:r>
    </w:p>
    <w:p w14:paraId="60F2AF6F" w14:textId="08C6CE31" w:rsidR="004809A2" w:rsidRDefault="004809A2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Remove the potatoes from the heat and add in the Greek yogurt and the olive oil. Mash the potatoes using a potato masher or a sturdy wire 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lastRenderedPageBreak/>
        <w:t xml:space="preserve">whisk. DO not over mix the potatoes or they can become gluey. Adjust the seasoning with the salt and white pepper.  Hold the potatoes hot until ready to use. </w:t>
      </w:r>
    </w:p>
    <w:p w14:paraId="7D2DD8ED" w14:textId="61DF9BA9" w:rsidR="004809A2" w:rsidRDefault="004809A2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make 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dukkah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. Toast sunflower seeds over medium heat in a dry pan. Once the seeds become fragrant (1-2 minutes) remove them from the heat and place into a bowl. Next toast the sesame seeds and whole spices.</w:t>
      </w:r>
    </w:p>
    <w:p w14:paraId="4D098F65" w14:textId="03219434" w:rsidR="004809A2" w:rsidRDefault="004809A2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Place the remaining ingredients for 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dukkah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into a blender or food processor along with the toasted spices, </w:t>
      </w:r>
      <w:r w:rsidR="00CC1927">
        <w:rPr>
          <w:rFonts w:ascii="Verdana" w:eastAsia="Times New Roman" w:hAnsi="Verdana" w:cs="Helvetica"/>
          <w:color w:val="000000" w:themeColor="text1"/>
          <w:sz w:val="24"/>
          <w:szCs w:val="24"/>
        </w:rPr>
        <w:t>seeds,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and nuts. Pulse 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dukkah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until it resembles coarse meal.  It should not be a fine powder. Transfer 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dukkah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to a baking sheet or large plate and allow to cool.</w:t>
      </w:r>
    </w:p>
    <w:p w14:paraId="523B8128" w14:textId="5F78846C" w:rsidR="004809A2" w:rsidRDefault="004809A2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dukkah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is now ready to use. Store the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dukkah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in an </w:t>
      </w:r>
      <w:r w:rsidR="00CC1927">
        <w:rPr>
          <w:rFonts w:ascii="Verdana" w:eastAsia="Times New Roman" w:hAnsi="Verdana" w:cs="Helvetica"/>
          <w:color w:val="000000" w:themeColor="text1"/>
          <w:sz w:val="24"/>
          <w:szCs w:val="24"/>
        </w:rPr>
        <w:t>airtight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container for 2-3 weeks, or place in the freezer for 2-3 months.</w:t>
      </w:r>
    </w:p>
    <w:p w14:paraId="541F3701" w14:textId="2ECEF608" w:rsidR="004809A2" w:rsidRDefault="004809A2" w:rsidP="004809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To serve, spoon some of the warm mashed potatoes into a serving </w:t>
      </w:r>
      <w:r w:rsidR="00CC1927">
        <w:rPr>
          <w:rFonts w:ascii="Verdana" w:eastAsia="Times New Roman" w:hAnsi="Verdana" w:cs="Helvetica"/>
          <w:color w:val="000000" w:themeColor="text1"/>
          <w:sz w:val="24"/>
          <w:szCs w:val="24"/>
        </w:rPr>
        <w:t>dish and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drizzle the top with some extra virgin olive oil, followed by some of the sunflower seed </w:t>
      </w:r>
      <w:proofErr w:type="spellStart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dukkah</w:t>
      </w:r>
      <w:proofErr w:type="spellEnd"/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, and chives.</w:t>
      </w:r>
    </w:p>
    <w:p w14:paraId="4EBE39BD" w14:textId="643B8C2F" w:rsidR="004809A2" w:rsidRDefault="004809A2" w:rsidP="004809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Serve along roasted meats, grilled fish, or roasted veggies.</w:t>
      </w:r>
    </w:p>
    <w:p w14:paraId="5B7DC868" w14:textId="0D860E8C" w:rsidR="004809A2" w:rsidRPr="004809A2" w:rsidRDefault="004809A2" w:rsidP="004809A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Enjoy!</w:t>
      </w:r>
    </w:p>
    <w:p w14:paraId="5FC09CF1" w14:textId="3344D1D1" w:rsidR="00567A79" w:rsidRDefault="00CC1927" w:rsidP="007D48E2">
      <w:pPr>
        <w:spacing w:line="360" w:lineRule="auto"/>
        <w:ind w:left="360"/>
        <w:rPr>
          <w:rFonts w:ascii="Verdana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72320BB9" wp14:editId="04F8BF62">
            <wp:extent cx="2085975" cy="392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D311" w14:textId="3D90F8C5" w:rsidR="00835295" w:rsidRPr="007E18FA" w:rsidRDefault="00835295" w:rsidP="007E18FA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CC1927">
        <w:rPr>
          <w:rFonts w:ascii="Verdana" w:hAnsi="Verdana" w:cs="Arial"/>
          <w:sz w:val="24"/>
          <w:szCs w:val="24"/>
        </w:rPr>
        <w:t>6.9mg</w:t>
      </w:r>
    </w:p>
    <w:sectPr w:rsidR="00835295" w:rsidRPr="007E18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EFFE9" w14:textId="77777777" w:rsidR="005F1AA3" w:rsidRDefault="005F1AA3" w:rsidP="00C351BA">
      <w:pPr>
        <w:spacing w:after="0" w:line="240" w:lineRule="auto"/>
      </w:pPr>
      <w:r>
        <w:separator/>
      </w:r>
    </w:p>
  </w:endnote>
  <w:endnote w:type="continuationSeparator" w:id="0">
    <w:p w14:paraId="507A44C9" w14:textId="77777777" w:rsidR="005F1AA3" w:rsidRDefault="005F1AA3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FD860" w14:textId="77777777" w:rsidR="005F1AA3" w:rsidRDefault="005F1AA3" w:rsidP="00C351BA">
      <w:pPr>
        <w:spacing w:after="0" w:line="240" w:lineRule="auto"/>
      </w:pPr>
      <w:r>
        <w:separator/>
      </w:r>
    </w:p>
  </w:footnote>
  <w:footnote w:type="continuationSeparator" w:id="0">
    <w:p w14:paraId="6A1D0690" w14:textId="77777777" w:rsidR="005F1AA3" w:rsidRDefault="005F1AA3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C6F5D"/>
    <w:multiLevelType w:val="hybridMultilevel"/>
    <w:tmpl w:val="E782F02A"/>
    <w:lvl w:ilvl="0" w:tplc="57BE948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840D6F"/>
    <w:multiLevelType w:val="hybridMultilevel"/>
    <w:tmpl w:val="2D5A2364"/>
    <w:lvl w:ilvl="0" w:tplc="116CD3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1681980"/>
    <w:multiLevelType w:val="multilevel"/>
    <w:tmpl w:val="D9C2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4"/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02FD"/>
    <w:rsid w:val="0002083D"/>
    <w:rsid w:val="000361B3"/>
    <w:rsid w:val="000471AC"/>
    <w:rsid w:val="0005390B"/>
    <w:rsid w:val="00091A66"/>
    <w:rsid w:val="000A4306"/>
    <w:rsid w:val="000A7EEF"/>
    <w:rsid w:val="000B2860"/>
    <w:rsid w:val="000B3F17"/>
    <w:rsid w:val="000C34DB"/>
    <w:rsid w:val="000D4DB0"/>
    <w:rsid w:val="000D4F0F"/>
    <w:rsid w:val="000E79AE"/>
    <w:rsid w:val="001220D6"/>
    <w:rsid w:val="00126B43"/>
    <w:rsid w:val="00140FE1"/>
    <w:rsid w:val="00150E87"/>
    <w:rsid w:val="001842E8"/>
    <w:rsid w:val="0019277C"/>
    <w:rsid w:val="00194093"/>
    <w:rsid w:val="001A6A37"/>
    <w:rsid w:val="001A7DE1"/>
    <w:rsid w:val="001D2963"/>
    <w:rsid w:val="001F2001"/>
    <w:rsid w:val="001F41FE"/>
    <w:rsid w:val="00202BE9"/>
    <w:rsid w:val="00242CD3"/>
    <w:rsid w:val="00263627"/>
    <w:rsid w:val="00272E77"/>
    <w:rsid w:val="002774CC"/>
    <w:rsid w:val="002843C4"/>
    <w:rsid w:val="002A6D54"/>
    <w:rsid w:val="002B6280"/>
    <w:rsid w:val="002C6604"/>
    <w:rsid w:val="00300531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249C7"/>
    <w:rsid w:val="00427D73"/>
    <w:rsid w:val="00431780"/>
    <w:rsid w:val="004445DE"/>
    <w:rsid w:val="004500FC"/>
    <w:rsid w:val="00451D07"/>
    <w:rsid w:val="00472570"/>
    <w:rsid w:val="00477CC3"/>
    <w:rsid w:val="0048047B"/>
    <w:rsid w:val="004809A2"/>
    <w:rsid w:val="004A3953"/>
    <w:rsid w:val="004A7DD9"/>
    <w:rsid w:val="004B0CB2"/>
    <w:rsid w:val="004B169E"/>
    <w:rsid w:val="004F33AD"/>
    <w:rsid w:val="0050719F"/>
    <w:rsid w:val="005167B8"/>
    <w:rsid w:val="00521EEF"/>
    <w:rsid w:val="00522AF6"/>
    <w:rsid w:val="00567A79"/>
    <w:rsid w:val="00567F2E"/>
    <w:rsid w:val="0058275D"/>
    <w:rsid w:val="005A1C56"/>
    <w:rsid w:val="005A6349"/>
    <w:rsid w:val="005B21A0"/>
    <w:rsid w:val="005B73CC"/>
    <w:rsid w:val="005C1D38"/>
    <w:rsid w:val="005D414C"/>
    <w:rsid w:val="005F1AA3"/>
    <w:rsid w:val="00627241"/>
    <w:rsid w:val="00634A2D"/>
    <w:rsid w:val="00634B03"/>
    <w:rsid w:val="006373D9"/>
    <w:rsid w:val="00652E42"/>
    <w:rsid w:val="00661ACF"/>
    <w:rsid w:val="006A22DC"/>
    <w:rsid w:val="006A39F9"/>
    <w:rsid w:val="006A4BE8"/>
    <w:rsid w:val="006D5A38"/>
    <w:rsid w:val="006D7161"/>
    <w:rsid w:val="006E186A"/>
    <w:rsid w:val="006E6E2D"/>
    <w:rsid w:val="006F4117"/>
    <w:rsid w:val="007122D8"/>
    <w:rsid w:val="00726B6B"/>
    <w:rsid w:val="00732178"/>
    <w:rsid w:val="00737C43"/>
    <w:rsid w:val="00760F68"/>
    <w:rsid w:val="00774165"/>
    <w:rsid w:val="00776A4B"/>
    <w:rsid w:val="007830A5"/>
    <w:rsid w:val="007B4FB9"/>
    <w:rsid w:val="007C36FE"/>
    <w:rsid w:val="007C6C74"/>
    <w:rsid w:val="007D48E2"/>
    <w:rsid w:val="007E18FA"/>
    <w:rsid w:val="007F6034"/>
    <w:rsid w:val="00805F68"/>
    <w:rsid w:val="00814D0B"/>
    <w:rsid w:val="00835295"/>
    <w:rsid w:val="00841A77"/>
    <w:rsid w:val="00880D5C"/>
    <w:rsid w:val="0088770A"/>
    <w:rsid w:val="00895089"/>
    <w:rsid w:val="00895429"/>
    <w:rsid w:val="008A2D57"/>
    <w:rsid w:val="008C7BF5"/>
    <w:rsid w:val="008D4A88"/>
    <w:rsid w:val="0092039C"/>
    <w:rsid w:val="0093758B"/>
    <w:rsid w:val="00994FE0"/>
    <w:rsid w:val="009A1F16"/>
    <w:rsid w:val="009B237E"/>
    <w:rsid w:val="009C1E7D"/>
    <w:rsid w:val="009C3613"/>
    <w:rsid w:val="009C67FB"/>
    <w:rsid w:val="009E3D5F"/>
    <w:rsid w:val="00A10258"/>
    <w:rsid w:val="00A30997"/>
    <w:rsid w:val="00A55BCC"/>
    <w:rsid w:val="00A94177"/>
    <w:rsid w:val="00AB57B6"/>
    <w:rsid w:val="00AC0134"/>
    <w:rsid w:val="00AC375A"/>
    <w:rsid w:val="00AC597C"/>
    <w:rsid w:val="00AD78FF"/>
    <w:rsid w:val="00AE1409"/>
    <w:rsid w:val="00AE6466"/>
    <w:rsid w:val="00B10106"/>
    <w:rsid w:val="00B101DC"/>
    <w:rsid w:val="00B11D3B"/>
    <w:rsid w:val="00B250EB"/>
    <w:rsid w:val="00B25BCB"/>
    <w:rsid w:val="00B344F1"/>
    <w:rsid w:val="00B432D8"/>
    <w:rsid w:val="00B95ADE"/>
    <w:rsid w:val="00BB0444"/>
    <w:rsid w:val="00C11DA3"/>
    <w:rsid w:val="00C25A45"/>
    <w:rsid w:val="00C31F78"/>
    <w:rsid w:val="00C351BA"/>
    <w:rsid w:val="00C657EB"/>
    <w:rsid w:val="00C67408"/>
    <w:rsid w:val="00C7799F"/>
    <w:rsid w:val="00C81888"/>
    <w:rsid w:val="00CA7545"/>
    <w:rsid w:val="00CB4EB6"/>
    <w:rsid w:val="00CC1927"/>
    <w:rsid w:val="00CC478E"/>
    <w:rsid w:val="00CE3402"/>
    <w:rsid w:val="00CF61F1"/>
    <w:rsid w:val="00CF6931"/>
    <w:rsid w:val="00D20CF4"/>
    <w:rsid w:val="00D21326"/>
    <w:rsid w:val="00D2279A"/>
    <w:rsid w:val="00D310B3"/>
    <w:rsid w:val="00D33354"/>
    <w:rsid w:val="00D35AC8"/>
    <w:rsid w:val="00D52B21"/>
    <w:rsid w:val="00D658E7"/>
    <w:rsid w:val="00DB7C4D"/>
    <w:rsid w:val="00DE47D4"/>
    <w:rsid w:val="00DF6982"/>
    <w:rsid w:val="00E464AD"/>
    <w:rsid w:val="00E71FFE"/>
    <w:rsid w:val="00E81E21"/>
    <w:rsid w:val="00E914E5"/>
    <w:rsid w:val="00E9159E"/>
    <w:rsid w:val="00E95489"/>
    <w:rsid w:val="00ED4BBF"/>
    <w:rsid w:val="00ED6770"/>
    <w:rsid w:val="00EE5AD5"/>
    <w:rsid w:val="00F04152"/>
    <w:rsid w:val="00F279B4"/>
    <w:rsid w:val="00F47856"/>
    <w:rsid w:val="00F72212"/>
    <w:rsid w:val="00FA2566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F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0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RJ Harvey</cp:lastModifiedBy>
  <cp:revision>4</cp:revision>
  <dcterms:created xsi:type="dcterms:W3CDTF">2020-12-22T00:36:00Z</dcterms:created>
  <dcterms:modified xsi:type="dcterms:W3CDTF">2020-12-28T21:27:00Z</dcterms:modified>
</cp:coreProperties>
</file>