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787387C0" w:rsidR="00C351BA" w:rsidRPr="00EE5AD5" w:rsidRDefault="009C5220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Sweet and Sour Chicken and Waffle Fries</w:t>
      </w:r>
    </w:p>
    <w:p w14:paraId="291D2754" w14:textId="40488B58" w:rsidR="002B6280" w:rsidRPr="000A7EEF" w:rsidRDefault="00C52F77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10C977" wp14:editId="2B1A73A4">
            <wp:extent cx="4533900" cy="3400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83" cy="340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5600448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9B002F">
        <w:rPr>
          <w:rFonts w:ascii="Verdana" w:hAnsi="Verdana" w:cs="Arial"/>
          <w:sz w:val="24"/>
          <w:szCs w:val="24"/>
        </w:rPr>
        <w:t xml:space="preserve">Crispy chicken in a sweet and sour sauce with ripe pineapples, </w:t>
      </w:r>
      <w:proofErr w:type="gramStart"/>
      <w:r w:rsidR="009B002F">
        <w:rPr>
          <w:rFonts w:ascii="Verdana" w:hAnsi="Verdana" w:cs="Arial"/>
          <w:sz w:val="24"/>
          <w:szCs w:val="24"/>
        </w:rPr>
        <w:t>peppers</w:t>
      </w:r>
      <w:proofErr w:type="gramEnd"/>
      <w:r w:rsidR="009B002F">
        <w:rPr>
          <w:rFonts w:ascii="Verdana" w:hAnsi="Verdana" w:cs="Arial"/>
          <w:sz w:val="24"/>
          <w:szCs w:val="24"/>
        </w:rPr>
        <w:t xml:space="preserve"> and red onions, all served on a bed of crunchy waffle fries.</w:t>
      </w:r>
    </w:p>
    <w:p w14:paraId="1D45B4FE" w14:textId="3C4471E0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B25BCB">
        <w:rPr>
          <w:rFonts w:ascii="Verdana" w:hAnsi="Verdana" w:cs="Arial"/>
          <w:sz w:val="24"/>
          <w:szCs w:val="24"/>
        </w:rPr>
        <w:t>12</w:t>
      </w:r>
    </w:p>
    <w:p w14:paraId="55380477" w14:textId="0B4145A0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B002F">
        <w:rPr>
          <w:rFonts w:ascii="Verdana" w:hAnsi="Verdana" w:cs="Arial"/>
          <w:sz w:val="24"/>
          <w:szCs w:val="24"/>
        </w:rPr>
        <w:t>15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75D71AE7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B002F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0026DB4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9B002F">
        <w:rPr>
          <w:rFonts w:ascii="Verdana" w:hAnsi="Verdana" w:cs="Arial"/>
          <w:sz w:val="24"/>
          <w:szCs w:val="24"/>
        </w:rPr>
        <w:t>35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3187BA04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9B002F">
        <w:rPr>
          <w:rFonts w:ascii="Verdana" w:hAnsi="Verdana" w:cs="Arial"/>
          <w:sz w:val="24"/>
          <w:szCs w:val="24"/>
        </w:rPr>
        <w:t>waffle fries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3F7E0BCB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61974808" w14:textId="77777777" w:rsidR="00C52F77" w:rsidRDefault="00C52F77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0C107F91" w14:textId="6F354C74" w:rsidR="00140FE1" w:rsidRDefault="00140FE1" w:rsidP="00140FE1">
      <w:pPr>
        <w:tabs>
          <w:tab w:val="num" w:pos="720"/>
        </w:tabs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140FE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or the </w:t>
      </w:r>
      <w:r w:rsidR="009B002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Sweet and Sour Chicken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7B89E66D" w14:textId="6E369793" w:rsidR="00B25BCB" w:rsidRPr="009C600D" w:rsidRDefault="009B002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>2.2</w:t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="00500D22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500D22">
        <w:rPr>
          <w:rFonts w:ascii="Verdana" w:eastAsia="Times New Roman" w:hAnsi="Verdana" w:cs="Segoe UI"/>
          <w:color w:val="000000"/>
          <w:sz w:val="24"/>
          <w:szCs w:val="24"/>
        </w:rPr>
        <w:t>.</w:t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 xml:space="preserve"> (1kg)</w:t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Breaded Frozen Popcorn Chicken</w:t>
      </w:r>
    </w:p>
    <w:p w14:paraId="45667E94" w14:textId="4D8092F6" w:rsidR="009C600D" w:rsidRPr="009B002F" w:rsidRDefault="009C600D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(15ml)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Sesame Oil</w:t>
      </w:r>
    </w:p>
    <w:p w14:paraId="205C245D" w14:textId="5892C3C1" w:rsidR="009B002F" w:rsidRPr="009B002F" w:rsidRDefault="009B002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 (300g)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Red Bell Pepper, diced ½ inch pieces</w:t>
      </w:r>
    </w:p>
    <w:p w14:paraId="622719C5" w14:textId="5449887E" w:rsidR="009B002F" w:rsidRPr="009C600D" w:rsidRDefault="009B002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(150g)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Green Bell Pepper, diced ½ inch pieces</w:t>
      </w:r>
    </w:p>
    <w:p w14:paraId="240627CF" w14:textId="771001A7" w:rsidR="009C600D" w:rsidRPr="009B002F" w:rsidRDefault="009C600D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(150g)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Red Onions, sliced into ¼ inch strips</w:t>
      </w:r>
    </w:p>
    <w:p w14:paraId="7B8ACBBD" w14:textId="0E9770C6" w:rsidR="009B002F" w:rsidRPr="009C600D" w:rsidRDefault="009C600D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 (300g)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Diced Pineapple</w:t>
      </w:r>
    </w:p>
    <w:p w14:paraId="272599AD" w14:textId="53CD588B" w:rsidR="001D3B93" w:rsidRPr="00F9524B" w:rsidRDefault="009C600D" w:rsidP="003C2E5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F9524B">
        <w:rPr>
          <w:rFonts w:ascii="Verdana" w:eastAsia="Times New Roman" w:hAnsi="Verdana" w:cs="Segoe UI"/>
          <w:color w:val="000000"/>
          <w:sz w:val="24"/>
          <w:szCs w:val="24"/>
        </w:rPr>
        <w:t>¾ cup (180ml)</w:t>
      </w:r>
      <w:r w:rsidRPr="00F9524B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F9524B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F9524B">
        <w:rPr>
          <w:rFonts w:ascii="Verdana" w:eastAsia="Times New Roman" w:hAnsi="Verdana" w:cs="Segoe UI"/>
          <w:color w:val="000000"/>
          <w:sz w:val="24"/>
          <w:szCs w:val="24"/>
        </w:rPr>
        <w:tab/>
        <w:t>Sweet and Sour Sauce (prepared)</w:t>
      </w:r>
      <w:r w:rsidR="001D3B93" w:rsidRPr="00F9524B">
        <w:rPr>
          <w:rFonts w:ascii="Verdana" w:eastAsia="Times New Roman" w:hAnsi="Verdana" w:cs="Segoe UI"/>
          <w:color w:val="000000"/>
          <w:sz w:val="24"/>
          <w:szCs w:val="24"/>
        </w:rPr>
        <w:t xml:space="preserve">For the </w:t>
      </w:r>
      <w:r w:rsidR="009B002F" w:rsidRPr="00F9524B">
        <w:rPr>
          <w:rFonts w:ascii="Verdana" w:eastAsia="Times New Roman" w:hAnsi="Verdana" w:cs="Segoe UI"/>
          <w:color w:val="000000"/>
          <w:sz w:val="24"/>
          <w:szCs w:val="24"/>
        </w:rPr>
        <w:t>Waffle Fries</w:t>
      </w:r>
    </w:p>
    <w:p w14:paraId="175C2181" w14:textId="0CC95B31" w:rsidR="001D3B93" w:rsidRDefault="001D3B93" w:rsidP="001D3B93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23BC30E8" w14:textId="23339744" w:rsidR="001D3B93" w:rsidRDefault="001D3B93" w:rsidP="001D3B93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500D22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500D22">
        <w:rPr>
          <w:rFonts w:ascii="Verdana" w:eastAsia="Times New Roman" w:hAnsi="Verdana" w:cs="Segoe UI"/>
          <w:color w:val="000000"/>
          <w:sz w:val="24"/>
          <w:szCs w:val="24"/>
        </w:rPr>
        <w:t>.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(1 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500D22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Frozen </w:t>
      </w:r>
      <w:r w:rsidR="009B002F">
        <w:rPr>
          <w:rFonts w:ascii="Verdana" w:eastAsia="Times New Roman" w:hAnsi="Verdana" w:cs="Segoe UI"/>
          <w:color w:val="000000"/>
          <w:sz w:val="24"/>
          <w:szCs w:val="24"/>
        </w:rPr>
        <w:t>Waffle Fries</w:t>
      </w:r>
    </w:p>
    <w:p w14:paraId="77B0ABE8" w14:textId="084B8858" w:rsidR="001D3B93" w:rsidRPr="001D3B93" w:rsidRDefault="001D3B93" w:rsidP="001D3B93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71E98BB3" w14:textId="29A7D0D6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426AE64D" w14:textId="29B41BDD" w:rsidR="00DA5410" w:rsidRPr="009C600D" w:rsidRDefault="00DA5410" w:rsidP="009C600D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White Sesame Seeds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17FDC16" w14:textId="4E583C76" w:rsidR="00E25D26" w:rsidRDefault="009C600D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a fryer to 350 </w:t>
      </w:r>
      <w:r w:rsidR="009A56DE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(176 </w:t>
      </w:r>
      <w:r w:rsidR="009A56DE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C), fry the popcorn chicken for 7-8 minutes or until the internal temp is 165 F (74 </w:t>
      </w:r>
      <w:r w:rsidR="009A56DE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 and golden.  Drain the chicken pieces and keep warm.</w:t>
      </w:r>
    </w:p>
    <w:p w14:paraId="7DAEF1E1" w14:textId="5CC5DAED" w:rsidR="00E25D26" w:rsidRDefault="00E25D26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stir fry the vegetables, heat the sesame oil in a large </w:t>
      </w:r>
      <w:r w:rsidR="009A56DE">
        <w:rPr>
          <w:rFonts w:ascii="Verdana" w:eastAsia="Times New Roman" w:hAnsi="Verdana" w:cs="Helvetica"/>
          <w:color w:val="000000" w:themeColor="text1"/>
          <w:sz w:val="24"/>
          <w:szCs w:val="24"/>
        </w:rPr>
        <w:t>sauté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pan or a wok over high heat. Add the 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peppers and onions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and stir constantly </w:t>
      </w:r>
      <w:r w:rsidR="001D3B9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for about 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>3-5</w:t>
      </w:r>
      <w:r w:rsidR="001D3B9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minutes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or until the vegetables are just tender</w:t>
      </w:r>
      <w:r w:rsidR="001D3B93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 Stir in the pineapple and keep warm.</w:t>
      </w:r>
    </w:p>
    <w:p w14:paraId="494E0124" w14:textId="0CA4C66E" w:rsidR="001D3B93" w:rsidRDefault="001D3B93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Heat the 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sweet and sour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sauce and keep warm.</w:t>
      </w:r>
    </w:p>
    <w:p w14:paraId="100F28EA" w14:textId="69CE8C3E" w:rsidR="001D3B93" w:rsidRDefault="001D3B93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fry the 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>waffle fries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, fry the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fries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in the vegetable oil preheated to 375 </w:t>
      </w:r>
      <w:r w:rsidR="009A56DE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(190 </w:t>
      </w:r>
      <w:r w:rsidR="009A56DE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C) for 4-6 minutes or until they are golden brown and crispy.  Drain the 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fries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and place them into a large bowl.  Season them with the salt and toss to combine.  Arrange the 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>fries in a serving bowl or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on a platter.</w:t>
      </w:r>
    </w:p>
    <w:p w14:paraId="67B8D605" w14:textId="1D2C73E4" w:rsidR="009A1F16" w:rsidRDefault="001D3B93" w:rsidP="009A56D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Top the 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>fries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with the </w:t>
      </w:r>
      <w:r w:rsidR="009A56DE">
        <w:rPr>
          <w:rFonts w:ascii="Verdana" w:eastAsia="Times New Roman" w:hAnsi="Verdana" w:cs="Helvetica"/>
          <w:color w:val="000000" w:themeColor="text1"/>
          <w:sz w:val="24"/>
          <w:szCs w:val="24"/>
        </w:rPr>
        <w:t>stir-fried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vegetables</w:t>
      </w:r>
      <w:r w:rsidR="009C600D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pineapple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and the </w:t>
      </w:r>
      <w:r w:rsidR="00C04C5F">
        <w:rPr>
          <w:rFonts w:ascii="Verdana" w:eastAsia="Times New Roman" w:hAnsi="Verdana" w:cs="Helvetica"/>
          <w:color w:val="000000" w:themeColor="text1"/>
          <w:sz w:val="24"/>
          <w:szCs w:val="24"/>
        </w:rPr>
        <w:t>crispy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pieces of chicken. Ladle the </w:t>
      </w:r>
      <w:r w:rsidR="00C04C5F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sweet and sour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sauce over the chicken and vegetables and garnish with the sesame seeds</w:t>
      </w:r>
      <w:r w:rsidR="00C04C5F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.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Serve immediately. </w:t>
      </w:r>
      <w:r w:rsidR="009A1F16" w:rsidRPr="009A56DE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4D66C586" w14:textId="11E6D534" w:rsidR="00F9524B" w:rsidRPr="009A56DE" w:rsidRDefault="00F9524B" w:rsidP="00F9524B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8DF206" wp14:editId="638AAA9E">
            <wp:extent cx="2028825" cy="3943350"/>
            <wp:effectExtent l="0" t="0" r="9525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D311" w14:textId="712F1EE2" w:rsidR="00835295" w:rsidRPr="007E18FA" w:rsidRDefault="00835295" w:rsidP="00F9524B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DC1953">
        <w:rPr>
          <w:rFonts w:ascii="Verdana" w:hAnsi="Verdana" w:cs="Arial"/>
          <w:sz w:val="24"/>
          <w:szCs w:val="24"/>
        </w:rPr>
        <w:t>5</w:t>
      </w:r>
      <w:r w:rsidR="00F9524B">
        <w:rPr>
          <w:rFonts w:ascii="Verdana" w:hAnsi="Verdana" w:cs="Arial"/>
          <w:sz w:val="24"/>
          <w:szCs w:val="24"/>
        </w:rPr>
        <w:t>8</w:t>
      </w:r>
      <w:r w:rsidR="00DC1953">
        <w:rPr>
          <w:rFonts w:ascii="Verdana" w:hAnsi="Verdana" w:cs="Arial"/>
          <w:sz w:val="24"/>
          <w:szCs w:val="24"/>
        </w:rPr>
        <w:t xml:space="preserve"> 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5C12" w14:textId="77777777" w:rsidR="00427D73" w:rsidRDefault="00427D73" w:rsidP="00C351BA">
      <w:pPr>
        <w:spacing w:after="0" w:line="240" w:lineRule="auto"/>
      </w:pPr>
      <w:r>
        <w:separator/>
      </w:r>
    </w:p>
  </w:endnote>
  <w:endnote w:type="continuationSeparator" w:id="0">
    <w:p w14:paraId="3825971F" w14:textId="77777777" w:rsidR="00427D73" w:rsidRDefault="00427D73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809E" w14:textId="77777777" w:rsidR="00427D73" w:rsidRDefault="00427D73" w:rsidP="00C351BA">
      <w:pPr>
        <w:spacing w:after="0" w:line="240" w:lineRule="auto"/>
      </w:pPr>
      <w:r>
        <w:separator/>
      </w:r>
    </w:p>
  </w:footnote>
  <w:footnote w:type="continuationSeparator" w:id="0">
    <w:p w14:paraId="5E2BF3E6" w14:textId="77777777" w:rsidR="00427D73" w:rsidRDefault="00427D73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220D6"/>
    <w:rsid w:val="00126B43"/>
    <w:rsid w:val="00140FE1"/>
    <w:rsid w:val="00150E87"/>
    <w:rsid w:val="001842E8"/>
    <w:rsid w:val="0019277C"/>
    <w:rsid w:val="00194093"/>
    <w:rsid w:val="001A6A37"/>
    <w:rsid w:val="001A7DE1"/>
    <w:rsid w:val="001D3B93"/>
    <w:rsid w:val="001F2001"/>
    <w:rsid w:val="001F41FE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6C63"/>
    <w:rsid w:val="00337E14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249C7"/>
    <w:rsid w:val="00427D73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F33AD"/>
    <w:rsid w:val="00500D22"/>
    <w:rsid w:val="0050719F"/>
    <w:rsid w:val="005167B8"/>
    <w:rsid w:val="00521EEF"/>
    <w:rsid w:val="00522AF6"/>
    <w:rsid w:val="00533177"/>
    <w:rsid w:val="00567A79"/>
    <w:rsid w:val="00567F2E"/>
    <w:rsid w:val="0058275D"/>
    <w:rsid w:val="00582EE5"/>
    <w:rsid w:val="005A1C56"/>
    <w:rsid w:val="005A6349"/>
    <w:rsid w:val="005B21A0"/>
    <w:rsid w:val="005B73CC"/>
    <w:rsid w:val="005D414C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76A4B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770A"/>
    <w:rsid w:val="00895089"/>
    <w:rsid w:val="00895429"/>
    <w:rsid w:val="008A2D57"/>
    <w:rsid w:val="008C7BF5"/>
    <w:rsid w:val="008D4A88"/>
    <w:rsid w:val="0093758B"/>
    <w:rsid w:val="00994FE0"/>
    <w:rsid w:val="009A1F16"/>
    <w:rsid w:val="009A56DE"/>
    <w:rsid w:val="009B002F"/>
    <w:rsid w:val="009B237E"/>
    <w:rsid w:val="009C1E7D"/>
    <w:rsid w:val="009C3613"/>
    <w:rsid w:val="009C5220"/>
    <w:rsid w:val="009C600D"/>
    <w:rsid w:val="009C67FB"/>
    <w:rsid w:val="009E3D5F"/>
    <w:rsid w:val="00A10258"/>
    <w:rsid w:val="00A30997"/>
    <w:rsid w:val="00A55BCC"/>
    <w:rsid w:val="00A94177"/>
    <w:rsid w:val="00AB57B6"/>
    <w:rsid w:val="00AC0134"/>
    <w:rsid w:val="00AC375A"/>
    <w:rsid w:val="00AC597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432D8"/>
    <w:rsid w:val="00B95ADE"/>
    <w:rsid w:val="00BB0444"/>
    <w:rsid w:val="00C04C5F"/>
    <w:rsid w:val="00C11DA3"/>
    <w:rsid w:val="00C25A45"/>
    <w:rsid w:val="00C31F78"/>
    <w:rsid w:val="00C351BA"/>
    <w:rsid w:val="00C52F77"/>
    <w:rsid w:val="00C657EB"/>
    <w:rsid w:val="00C67408"/>
    <w:rsid w:val="00C7799F"/>
    <w:rsid w:val="00C81888"/>
    <w:rsid w:val="00CA7545"/>
    <w:rsid w:val="00CB4EB6"/>
    <w:rsid w:val="00CC478E"/>
    <w:rsid w:val="00CE3402"/>
    <w:rsid w:val="00CF61F1"/>
    <w:rsid w:val="00CF6931"/>
    <w:rsid w:val="00D20CF4"/>
    <w:rsid w:val="00D21326"/>
    <w:rsid w:val="00D2279A"/>
    <w:rsid w:val="00D310B3"/>
    <w:rsid w:val="00D33354"/>
    <w:rsid w:val="00D35AC8"/>
    <w:rsid w:val="00D52B21"/>
    <w:rsid w:val="00D658E7"/>
    <w:rsid w:val="00DA5410"/>
    <w:rsid w:val="00DB01FB"/>
    <w:rsid w:val="00DB5138"/>
    <w:rsid w:val="00DB7C4D"/>
    <w:rsid w:val="00DC1953"/>
    <w:rsid w:val="00DE47D4"/>
    <w:rsid w:val="00DF6982"/>
    <w:rsid w:val="00E25D26"/>
    <w:rsid w:val="00E464AD"/>
    <w:rsid w:val="00E71FFE"/>
    <w:rsid w:val="00E81E21"/>
    <w:rsid w:val="00E914E5"/>
    <w:rsid w:val="00E9159E"/>
    <w:rsid w:val="00E95489"/>
    <w:rsid w:val="00ED4BBF"/>
    <w:rsid w:val="00ED6770"/>
    <w:rsid w:val="00EE5AD5"/>
    <w:rsid w:val="00F04152"/>
    <w:rsid w:val="00F279B4"/>
    <w:rsid w:val="00F47856"/>
    <w:rsid w:val="00F72212"/>
    <w:rsid w:val="00F9524B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10</cp:revision>
  <dcterms:created xsi:type="dcterms:W3CDTF">2020-11-12T17:02:00Z</dcterms:created>
  <dcterms:modified xsi:type="dcterms:W3CDTF">2020-11-18T18:56:00Z</dcterms:modified>
</cp:coreProperties>
</file>