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434D" w14:textId="099EDEA4" w:rsidR="00C351BA" w:rsidRPr="00EE5AD5" w:rsidRDefault="00902C52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Lasagna Curly Fries</w:t>
      </w:r>
    </w:p>
    <w:p w14:paraId="291D2754" w14:textId="3B429677" w:rsidR="002B6280" w:rsidRPr="000A7EEF" w:rsidRDefault="00B25BCB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6B655CC" wp14:editId="109B1B5D">
            <wp:extent cx="4237908" cy="3764777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08" cy="376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FB313" w14:textId="6638FF98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Description:</w:t>
      </w:r>
      <w:r w:rsidRPr="000A7EEF">
        <w:rPr>
          <w:rFonts w:ascii="Verdana" w:hAnsi="Verdana" w:cs="Arial"/>
          <w:sz w:val="24"/>
          <w:szCs w:val="24"/>
        </w:rPr>
        <w:t xml:space="preserve">  </w:t>
      </w:r>
      <w:r w:rsidR="00902C52">
        <w:rPr>
          <w:rFonts w:ascii="Verdana" w:hAnsi="Verdana" w:cs="Arial"/>
          <w:sz w:val="24"/>
          <w:szCs w:val="24"/>
        </w:rPr>
        <w:t>Crispy curly fries topped with a rich Bolognese sauce, melted mozzarella, creamy ricotta cheese, and fresh basil.</w:t>
      </w:r>
    </w:p>
    <w:p w14:paraId="1D45B4FE" w14:textId="3C4471E0" w:rsidR="00634A2D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Servings:</w:t>
      </w:r>
      <w:r w:rsidR="00150E87">
        <w:rPr>
          <w:rFonts w:ascii="Verdana" w:hAnsi="Verdana" w:cs="Arial"/>
          <w:sz w:val="24"/>
          <w:szCs w:val="24"/>
        </w:rPr>
        <w:t xml:space="preserve"> </w:t>
      </w:r>
      <w:r w:rsidR="00B25BCB">
        <w:rPr>
          <w:rFonts w:ascii="Verdana" w:hAnsi="Verdana" w:cs="Arial"/>
          <w:sz w:val="24"/>
          <w:szCs w:val="24"/>
        </w:rPr>
        <w:t>12</w:t>
      </w:r>
    </w:p>
    <w:p w14:paraId="55380477" w14:textId="7E0508F4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Preparation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902C52">
        <w:rPr>
          <w:rFonts w:ascii="Verdana" w:hAnsi="Verdana" w:cs="Arial"/>
          <w:sz w:val="24"/>
          <w:szCs w:val="24"/>
        </w:rPr>
        <w:t>30</w:t>
      </w:r>
      <w:r w:rsidR="00AE1409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05A900AC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Cooking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902C52">
        <w:rPr>
          <w:rFonts w:ascii="Verdana" w:hAnsi="Verdana" w:cs="Arial"/>
          <w:sz w:val="24"/>
          <w:szCs w:val="24"/>
        </w:rPr>
        <w:t>240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496CCBDC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Total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902C52">
        <w:rPr>
          <w:rFonts w:ascii="Verdana" w:hAnsi="Verdana" w:cs="Arial"/>
          <w:sz w:val="24"/>
          <w:szCs w:val="24"/>
        </w:rPr>
        <w:t>270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741DB3D0" w14:textId="66C2A2BF" w:rsidR="00C351BA" w:rsidRPr="0019277C" w:rsidRDefault="00C351BA" w:rsidP="00C351BA">
      <w:pPr>
        <w:rPr>
          <w:rFonts w:ascii="Verdana" w:hAnsi="Verdana" w:cs="Arial"/>
          <w:sz w:val="24"/>
          <w:szCs w:val="24"/>
        </w:rPr>
      </w:pPr>
      <w:r w:rsidRPr="0019277C">
        <w:rPr>
          <w:rFonts w:ascii="Verdana" w:hAnsi="Verdana" w:cs="Arial"/>
          <w:b/>
          <w:bCs/>
          <w:sz w:val="24"/>
          <w:szCs w:val="24"/>
        </w:rPr>
        <w:t>Potato Type:</w:t>
      </w:r>
      <w:r w:rsidRPr="0019277C">
        <w:rPr>
          <w:rFonts w:ascii="Verdana" w:hAnsi="Verdana" w:cs="Arial"/>
          <w:sz w:val="24"/>
          <w:szCs w:val="24"/>
        </w:rPr>
        <w:t xml:space="preserve"> </w:t>
      </w:r>
      <w:r w:rsidR="00880D5C">
        <w:rPr>
          <w:rFonts w:ascii="Verdana" w:hAnsi="Verdana" w:cs="Arial"/>
          <w:sz w:val="24"/>
          <w:szCs w:val="24"/>
        </w:rPr>
        <w:t xml:space="preserve">Frozen </w:t>
      </w:r>
      <w:r w:rsidR="00902C52">
        <w:rPr>
          <w:rFonts w:ascii="Verdana" w:hAnsi="Verdana" w:cs="Arial"/>
          <w:sz w:val="24"/>
          <w:szCs w:val="24"/>
        </w:rPr>
        <w:t>Curly Fries</w:t>
      </w:r>
    </w:p>
    <w:p w14:paraId="0E1F5502" w14:textId="081B17DB" w:rsidR="00994FE0" w:rsidRPr="00150E87" w:rsidRDefault="0050719F" w:rsidP="00C351BA">
      <w:pPr>
        <w:rPr>
          <w:rFonts w:ascii="Verdana" w:hAnsi="Verdana" w:cs="Arial"/>
          <w:sz w:val="24"/>
          <w:szCs w:val="24"/>
        </w:rPr>
      </w:pPr>
      <w:r w:rsidRPr="00150E87">
        <w:rPr>
          <w:rFonts w:ascii="Verdana" w:hAnsi="Verdana" w:cs="Arial"/>
          <w:b/>
          <w:bCs/>
          <w:sz w:val="24"/>
          <w:szCs w:val="24"/>
        </w:rPr>
        <w:t>Course:</w:t>
      </w:r>
      <w:r w:rsidR="00C351BA" w:rsidRPr="00150E87">
        <w:rPr>
          <w:rFonts w:ascii="Verdana" w:hAnsi="Verdana" w:cs="Arial"/>
          <w:sz w:val="24"/>
          <w:szCs w:val="24"/>
        </w:rPr>
        <w:t xml:space="preserve"> </w:t>
      </w:r>
      <w:r w:rsidR="00140FE1">
        <w:rPr>
          <w:rFonts w:ascii="Verdana" w:hAnsi="Verdana" w:cs="Arial"/>
          <w:sz w:val="24"/>
          <w:szCs w:val="24"/>
        </w:rPr>
        <w:t>Entrée, Shareable Appetizer</w:t>
      </w:r>
    </w:p>
    <w:p w14:paraId="67F5C299" w14:textId="77777777" w:rsidR="00140FE1" w:rsidRDefault="00140FE1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40575EB2" w14:textId="53B52914" w:rsidR="00CF61F1" w:rsidRDefault="00C351BA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0C107F91" w14:textId="2E18119D" w:rsidR="00140FE1" w:rsidRDefault="00140FE1" w:rsidP="00140FE1">
      <w:pPr>
        <w:tabs>
          <w:tab w:val="num" w:pos="720"/>
        </w:tabs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 w:rsidRPr="00140FE1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F</w:t>
      </w:r>
      <w:r w:rsidR="00451D07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 xml:space="preserve">or the </w:t>
      </w:r>
      <w:r w:rsidR="004E7BCF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Bolognese Sauce</w:t>
      </w:r>
      <w:r w:rsidR="00451D07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:</w:t>
      </w:r>
    </w:p>
    <w:p w14:paraId="7B89E66D" w14:textId="75FDFB49" w:rsidR="00B25BCB" w:rsidRPr="004E7BCF" w:rsidRDefault="004E7BCF" w:rsidP="003B4262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 xml:space="preserve">½ </w:t>
      </w:r>
      <w:r w:rsidR="006049F3">
        <w:rPr>
          <w:rFonts w:ascii="Verdana" w:eastAsia="Times New Roman" w:hAnsi="Verdana" w:cs="Segoe UI"/>
          <w:color w:val="000000"/>
          <w:sz w:val="24"/>
          <w:szCs w:val="24"/>
        </w:rPr>
        <w:t>lb.</w:t>
      </w:r>
      <w:r>
        <w:rPr>
          <w:rFonts w:ascii="Verdana" w:eastAsia="Times New Roman" w:hAnsi="Verdana" w:cs="Segoe UI"/>
          <w:color w:val="000000"/>
          <w:sz w:val="24"/>
          <w:szCs w:val="24"/>
        </w:rPr>
        <w:t xml:space="preserve"> (226.8g)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6049F3"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>Ground Pork</w:t>
      </w:r>
    </w:p>
    <w:p w14:paraId="4223A118" w14:textId="2B9E2618" w:rsidR="004E7BCF" w:rsidRPr="004E7BCF" w:rsidRDefault="004E7BCF" w:rsidP="003B4262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 xml:space="preserve">½ </w:t>
      </w:r>
      <w:r w:rsidR="006049F3">
        <w:rPr>
          <w:rFonts w:ascii="Verdana" w:eastAsia="Times New Roman" w:hAnsi="Verdana" w:cs="Segoe UI"/>
          <w:color w:val="000000"/>
          <w:sz w:val="24"/>
          <w:szCs w:val="24"/>
        </w:rPr>
        <w:t>lb.</w:t>
      </w:r>
      <w:r>
        <w:rPr>
          <w:rFonts w:ascii="Verdana" w:eastAsia="Times New Roman" w:hAnsi="Verdana" w:cs="Segoe UI"/>
          <w:color w:val="000000"/>
          <w:sz w:val="24"/>
          <w:szCs w:val="24"/>
        </w:rPr>
        <w:t xml:space="preserve"> (226.8g)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6049F3"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>Ground Beef</w:t>
      </w:r>
    </w:p>
    <w:p w14:paraId="0E65406D" w14:textId="14010EBB" w:rsidR="004E7BCF" w:rsidRPr="00AE4646" w:rsidRDefault="004E7BCF" w:rsidP="003B4262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lastRenderedPageBreak/>
        <w:t xml:space="preserve">½ </w:t>
      </w:r>
      <w:r w:rsidR="006049F3">
        <w:rPr>
          <w:rFonts w:ascii="Verdana" w:eastAsia="Times New Roman" w:hAnsi="Verdana" w:cs="Segoe UI"/>
          <w:color w:val="000000"/>
          <w:sz w:val="24"/>
          <w:szCs w:val="24"/>
        </w:rPr>
        <w:t>lb.</w:t>
      </w:r>
      <w:r>
        <w:rPr>
          <w:rFonts w:ascii="Verdana" w:eastAsia="Times New Roman" w:hAnsi="Verdana" w:cs="Segoe UI"/>
          <w:color w:val="000000"/>
          <w:sz w:val="24"/>
          <w:szCs w:val="24"/>
        </w:rPr>
        <w:t xml:space="preserve"> (226.8g)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6049F3"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>Ground Veal</w:t>
      </w:r>
    </w:p>
    <w:p w14:paraId="0376A50F" w14:textId="75788202" w:rsidR="00AE4646" w:rsidRPr="004E7BCF" w:rsidRDefault="00AE4646" w:rsidP="003B4262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2 tablespoons</w:t>
      </w:r>
      <w:r w:rsidR="005C56D2">
        <w:rPr>
          <w:rFonts w:ascii="Verdana" w:eastAsia="Times New Roman" w:hAnsi="Verdana" w:cs="Segoe UI"/>
          <w:color w:val="000000"/>
          <w:sz w:val="24"/>
          <w:szCs w:val="24"/>
        </w:rPr>
        <w:t xml:space="preserve"> (30ml)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Extra Virgin Olive Oil</w:t>
      </w:r>
    </w:p>
    <w:p w14:paraId="1E23B6A5" w14:textId="092A0619" w:rsidR="004E7BCF" w:rsidRPr="004E7BCF" w:rsidRDefault="004E7BCF" w:rsidP="003B4262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4 ounces (113.4g)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Pancetta, diced very small</w:t>
      </w:r>
    </w:p>
    <w:p w14:paraId="2C38B072" w14:textId="7EC0EA36" w:rsidR="004E7BCF" w:rsidRPr="004E7BCF" w:rsidRDefault="004E7BCF" w:rsidP="003B4262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2 cups (220g)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Onions, diced fine</w:t>
      </w:r>
    </w:p>
    <w:p w14:paraId="7A8E6485" w14:textId="057CB234" w:rsidR="004E7BCF" w:rsidRPr="004E7BCF" w:rsidRDefault="004E7BCF" w:rsidP="003B4262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 cup (110g)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Carrots, diced fine</w:t>
      </w:r>
    </w:p>
    <w:p w14:paraId="1BCD2D3D" w14:textId="605A2183" w:rsidR="004E7BCF" w:rsidRPr="004E7BCF" w:rsidRDefault="004E7BCF" w:rsidP="003B4262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 cup (110g)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Celery, diced fine</w:t>
      </w:r>
    </w:p>
    <w:p w14:paraId="7CC478F3" w14:textId="70A67269" w:rsidR="004E7BCF" w:rsidRPr="001657DC" w:rsidRDefault="004E7BCF" w:rsidP="003B4262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6 each (30g)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Garlic Cloves, chopped fine</w:t>
      </w:r>
    </w:p>
    <w:p w14:paraId="3C802573" w14:textId="4DA30A35" w:rsidR="001657DC" w:rsidRPr="001657DC" w:rsidRDefault="001657DC" w:rsidP="001657DC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 teaspoon</w:t>
      </w:r>
      <w:r w:rsidR="00B345B5">
        <w:rPr>
          <w:rFonts w:ascii="Verdana" w:eastAsia="Times New Roman" w:hAnsi="Verdana" w:cs="Segoe UI"/>
          <w:color w:val="000000"/>
          <w:sz w:val="24"/>
          <w:szCs w:val="24"/>
        </w:rPr>
        <w:t xml:space="preserve"> (1g)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Crushed Red Chili Flakes</w:t>
      </w:r>
    </w:p>
    <w:p w14:paraId="2D62E692" w14:textId="45F80468" w:rsidR="00AE4646" w:rsidRPr="004E7BCF" w:rsidRDefault="00AE4646" w:rsidP="003B4262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¼ cup (56g)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Tomato Paste</w:t>
      </w:r>
    </w:p>
    <w:p w14:paraId="1988157D" w14:textId="62D459CB" w:rsidR="004E7BCF" w:rsidRPr="00AE4646" w:rsidRDefault="004E7BCF" w:rsidP="003B4262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¾ cup (180ml)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Dry Red Wine</w:t>
      </w:r>
    </w:p>
    <w:p w14:paraId="0785BD0E" w14:textId="703BACD9" w:rsidR="00AE4646" w:rsidRPr="004E7BCF" w:rsidRDefault="00AE4646" w:rsidP="003B4262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2 tablespoons (30ml)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Fish Sauce (optional)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</w:p>
    <w:p w14:paraId="3B023FE6" w14:textId="303537FC" w:rsidR="004E7BCF" w:rsidRPr="004E7BCF" w:rsidRDefault="004E7BCF" w:rsidP="003B4262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proofErr w:type="gramStart"/>
      <w:r>
        <w:rPr>
          <w:rFonts w:ascii="Verdana" w:eastAsia="Times New Roman" w:hAnsi="Verdana" w:cs="Segoe UI"/>
          <w:color w:val="000000"/>
          <w:sz w:val="24"/>
          <w:szCs w:val="24"/>
        </w:rPr>
        <w:t>1 quart</w:t>
      </w:r>
      <w:proofErr w:type="gramEnd"/>
      <w:r>
        <w:rPr>
          <w:rFonts w:ascii="Verdana" w:eastAsia="Times New Roman" w:hAnsi="Verdana" w:cs="Segoe UI"/>
          <w:color w:val="000000"/>
          <w:sz w:val="24"/>
          <w:szCs w:val="24"/>
        </w:rPr>
        <w:t xml:space="preserve"> (960ml)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Beef Stock</w:t>
      </w:r>
    </w:p>
    <w:p w14:paraId="04B18B0D" w14:textId="325A6E00" w:rsidR="004E7BCF" w:rsidRPr="004E7BCF" w:rsidRDefault="004E7BCF" w:rsidP="003B4262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2 cups (480ml)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Whole Milk</w:t>
      </w:r>
    </w:p>
    <w:p w14:paraId="523AB3AA" w14:textId="3C6301C9" w:rsidR="004E7BCF" w:rsidRPr="00AE4646" w:rsidRDefault="00AE4646" w:rsidP="003B4262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proofErr w:type="gramStart"/>
      <w:r>
        <w:rPr>
          <w:rFonts w:ascii="Verdana" w:eastAsia="Times New Roman" w:hAnsi="Verdana" w:cs="Segoe UI"/>
          <w:color w:val="000000"/>
          <w:sz w:val="24"/>
          <w:szCs w:val="24"/>
        </w:rPr>
        <w:t>1 piece</w:t>
      </w:r>
      <w:proofErr w:type="gramEnd"/>
      <w:r>
        <w:rPr>
          <w:rFonts w:ascii="Verdana" w:eastAsia="Times New Roman" w:hAnsi="Verdana" w:cs="Segoe UI"/>
          <w:color w:val="000000"/>
          <w:sz w:val="24"/>
          <w:szCs w:val="24"/>
        </w:rPr>
        <w:t xml:space="preserve"> (80g)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Parmesan Cheese Rind</w:t>
      </w:r>
    </w:p>
    <w:p w14:paraId="130B7F2C" w14:textId="32448EE7" w:rsidR="00AE4646" w:rsidRPr="00AE4646" w:rsidRDefault="00AE4646" w:rsidP="00AE4646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 each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Bay Leaf</w:t>
      </w:r>
    </w:p>
    <w:p w14:paraId="5FBABC2A" w14:textId="22DFFC84" w:rsidR="00AE4646" w:rsidRPr="001657DC" w:rsidRDefault="00AE4646" w:rsidP="00AE4646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 tablespoon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Italian Seasoning</w:t>
      </w:r>
    </w:p>
    <w:p w14:paraId="05E7184B" w14:textId="1AE5FBD6" w:rsidR="001657DC" w:rsidRPr="001657DC" w:rsidRDefault="001657DC" w:rsidP="00AE4646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½ tablespoon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Kosher Salt</w:t>
      </w:r>
    </w:p>
    <w:p w14:paraId="03FB0382" w14:textId="21E31938" w:rsidR="001657DC" w:rsidRPr="001657DC" w:rsidRDefault="001657DC" w:rsidP="00AE4646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½ tablespoon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Freshly Ground Black Pepper</w:t>
      </w:r>
    </w:p>
    <w:p w14:paraId="204B34EA" w14:textId="7A66020B" w:rsidR="001657DC" w:rsidRPr="00AE4646" w:rsidRDefault="001657DC" w:rsidP="00AE4646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2 teaspoons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Freshly Grated Nutmeg</w:t>
      </w:r>
    </w:p>
    <w:p w14:paraId="6C333550" w14:textId="5EBB2570" w:rsidR="00BB0444" w:rsidRPr="00B25BCB" w:rsidRDefault="00BB0444" w:rsidP="00B25BCB">
      <w:p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 w:rsidRPr="00B25BCB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 xml:space="preserve">For the </w:t>
      </w:r>
      <w:r w:rsidR="00AE4646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Curly Fries</w:t>
      </w:r>
      <w:r w:rsidRPr="00B25BCB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:</w:t>
      </w:r>
    </w:p>
    <w:p w14:paraId="7DDDA770" w14:textId="13FAA6D8" w:rsidR="00BB0444" w:rsidRDefault="00BB0444" w:rsidP="00BB0444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 w:rsidRPr="00BB0444">
        <w:rPr>
          <w:rFonts w:ascii="Verdana" w:eastAsia="Times New Roman" w:hAnsi="Verdana" w:cs="Segoe UI"/>
          <w:color w:val="000000"/>
          <w:sz w:val="24"/>
          <w:szCs w:val="24"/>
        </w:rPr>
        <w:t>2.2 pounds (1kg)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451D07">
        <w:rPr>
          <w:rFonts w:ascii="Verdana" w:eastAsia="Times New Roman" w:hAnsi="Verdana" w:cs="Segoe UI"/>
          <w:color w:val="000000"/>
          <w:sz w:val="24"/>
          <w:szCs w:val="24"/>
        </w:rPr>
        <w:t xml:space="preserve">Frozen </w:t>
      </w:r>
      <w:r w:rsidR="00AE4646">
        <w:rPr>
          <w:rFonts w:ascii="Verdana" w:eastAsia="Times New Roman" w:hAnsi="Verdana" w:cs="Segoe UI"/>
          <w:color w:val="000000"/>
          <w:sz w:val="24"/>
          <w:szCs w:val="24"/>
        </w:rPr>
        <w:t>Curly Fries</w:t>
      </w:r>
    </w:p>
    <w:p w14:paraId="3CAD19FD" w14:textId="41FE0186" w:rsidR="00BB0444" w:rsidRDefault="00BB0444" w:rsidP="00BB0444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As Needed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Vegetable Oil for Frying</w:t>
      </w:r>
    </w:p>
    <w:p w14:paraId="1514AF12" w14:textId="069B6AFC" w:rsidR="00451D07" w:rsidRDefault="00AE4646" w:rsidP="00B25BCB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 teaspoon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DE47D4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DE47D4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DE47D4"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>Salt</w:t>
      </w:r>
    </w:p>
    <w:p w14:paraId="71E98BB3" w14:textId="77777777" w:rsidR="00DE47D4" w:rsidRDefault="00BB0444" w:rsidP="00DE47D4">
      <w:p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To Plate:</w:t>
      </w:r>
    </w:p>
    <w:p w14:paraId="3A66D526" w14:textId="2B4CE6F3" w:rsidR="00805F68" w:rsidRDefault="00451D07" w:rsidP="00451D07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</w:t>
      </w:r>
      <w:r w:rsidR="00805F68">
        <w:rPr>
          <w:rFonts w:ascii="Verdana" w:eastAsia="Times New Roman" w:hAnsi="Verdana" w:cs="Segoe UI"/>
          <w:color w:val="000000"/>
          <w:sz w:val="24"/>
          <w:szCs w:val="24"/>
        </w:rPr>
        <w:t xml:space="preserve"> cup (</w:t>
      </w:r>
      <w:r w:rsidR="00AE4646">
        <w:rPr>
          <w:rFonts w:ascii="Verdana" w:eastAsia="Times New Roman" w:hAnsi="Verdana" w:cs="Segoe UI"/>
          <w:color w:val="000000"/>
          <w:sz w:val="24"/>
          <w:szCs w:val="24"/>
        </w:rPr>
        <w:t>120g</w:t>
      </w:r>
      <w:r>
        <w:rPr>
          <w:rFonts w:ascii="Verdana" w:eastAsia="Times New Roman" w:hAnsi="Verdana" w:cs="Segoe UI"/>
          <w:color w:val="000000"/>
          <w:sz w:val="24"/>
          <w:szCs w:val="24"/>
        </w:rPr>
        <w:t>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AE4646">
        <w:rPr>
          <w:rFonts w:ascii="Verdana" w:eastAsia="Times New Roman" w:hAnsi="Verdana" w:cs="Segoe UI"/>
          <w:color w:val="000000"/>
          <w:sz w:val="24"/>
          <w:szCs w:val="24"/>
        </w:rPr>
        <w:t>Shredded Mozzarella</w:t>
      </w:r>
    </w:p>
    <w:p w14:paraId="7CB6D77C" w14:textId="13B4AAC8" w:rsidR="00451D07" w:rsidRDefault="004B169E" w:rsidP="00451D07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</w:t>
      </w:r>
      <w:r w:rsidR="00451D07">
        <w:rPr>
          <w:rFonts w:ascii="Verdana" w:eastAsia="Times New Roman" w:hAnsi="Verdana" w:cs="Segoe UI"/>
          <w:color w:val="000000"/>
          <w:sz w:val="24"/>
          <w:szCs w:val="24"/>
        </w:rPr>
        <w:t xml:space="preserve"> cup (</w:t>
      </w:r>
      <w:r>
        <w:rPr>
          <w:rFonts w:ascii="Verdana" w:eastAsia="Times New Roman" w:hAnsi="Verdana" w:cs="Segoe UI"/>
          <w:color w:val="000000"/>
          <w:sz w:val="24"/>
          <w:szCs w:val="24"/>
        </w:rPr>
        <w:t>2</w:t>
      </w:r>
      <w:r w:rsidR="00AE4646">
        <w:rPr>
          <w:rFonts w:ascii="Verdana" w:eastAsia="Times New Roman" w:hAnsi="Verdana" w:cs="Segoe UI"/>
          <w:color w:val="000000"/>
          <w:sz w:val="24"/>
          <w:szCs w:val="24"/>
        </w:rPr>
        <w:t>50</w:t>
      </w:r>
      <w:r w:rsidR="00451D07">
        <w:rPr>
          <w:rFonts w:ascii="Verdana" w:eastAsia="Times New Roman" w:hAnsi="Verdana" w:cs="Segoe UI"/>
          <w:color w:val="000000"/>
          <w:sz w:val="24"/>
          <w:szCs w:val="24"/>
        </w:rPr>
        <w:t>g)</w:t>
      </w:r>
      <w:r w:rsidR="00451D07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451D07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451D07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AE4646">
        <w:rPr>
          <w:rFonts w:ascii="Verdana" w:eastAsia="Times New Roman" w:hAnsi="Verdana" w:cs="Segoe UI"/>
          <w:color w:val="000000"/>
          <w:sz w:val="24"/>
          <w:szCs w:val="24"/>
        </w:rPr>
        <w:t>Ricotta Cheese</w:t>
      </w:r>
    </w:p>
    <w:p w14:paraId="15086F2F" w14:textId="6E541F9A" w:rsidR="00AE4646" w:rsidRDefault="00AE4646" w:rsidP="00451D07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½ teaspoon (1g)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Freshly Cracked Black Pepper</w:t>
      </w:r>
    </w:p>
    <w:p w14:paraId="54182D15" w14:textId="3010E883" w:rsidR="00451D07" w:rsidRDefault="00AE4646" w:rsidP="00451D07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1/2</w:t>
      </w:r>
      <w:r w:rsidR="00451D07">
        <w:rPr>
          <w:rFonts w:ascii="Verdana" w:eastAsia="Times New Roman" w:hAnsi="Verdana" w:cs="Segoe UI"/>
          <w:color w:val="000000"/>
          <w:sz w:val="24"/>
          <w:szCs w:val="24"/>
        </w:rPr>
        <w:t xml:space="preserve"> cup (4g)</w:t>
      </w:r>
      <w:r w:rsidR="00451D07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451D07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451D07"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>Fresh Basil</w:t>
      </w:r>
      <w:r w:rsidR="00451D07">
        <w:rPr>
          <w:rFonts w:ascii="Verdana" w:eastAsia="Times New Roman" w:hAnsi="Verdana" w:cs="Segoe UI"/>
          <w:color w:val="000000"/>
          <w:sz w:val="24"/>
          <w:szCs w:val="24"/>
        </w:rPr>
        <w:t>, picked</w:t>
      </w:r>
    </w:p>
    <w:p w14:paraId="49E04258" w14:textId="77777777" w:rsidR="00DE47D4" w:rsidRPr="00BB0444" w:rsidRDefault="00DE47D4" w:rsidP="00DE47D4">
      <w:pPr>
        <w:pStyle w:val="ListParagraph"/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</w:p>
    <w:p w14:paraId="5DE7217C" w14:textId="1CC41EB6" w:rsidR="00C351BA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2ADAF82C" w14:textId="0C4D5FD8" w:rsidR="006049F3" w:rsidRPr="006049F3" w:rsidRDefault="006049F3" w:rsidP="00C351BA">
      <w:pPr>
        <w:rPr>
          <w:rFonts w:ascii="Verdana" w:hAnsi="Verdana" w:cs="Arial"/>
          <w:b/>
          <w:bCs/>
          <w:sz w:val="24"/>
          <w:szCs w:val="24"/>
        </w:rPr>
      </w:pPr>
      <w:r w:rsidRPr="006049F3">
        <w:rPr>
          <w:rFonts w:ascii="Verdana" w:hAnsi="Verdana" w:cs="Arial"/>
          <w:b/>
          <w:bCs/>
          <w:sz w:val="24"/>
          <w:szCs w:val="24"/>
        </w:rPr>
        <w:t>Bolognese Sauce</w:t>
      </w:r>
    </w:p>
    <w:p w14:paraId="13AD9782" w14:textId="77777777" w:rsidR="006049F3" w:rsidRDefault="00AE4646" w:rsidP="009A1F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To make the Bolognese, begin by browning the pork, beef, and veal in a large heavy bottom pot.  </w:t>
      </w:r>
    </w:p>
    <w:p w14:paraId="00BB1858" w14:textId="77777777" w:rsidR="006049F3" w:rsidRDefault="00AE4646" w:rsidP="009A1F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Remove the meat and drain the fat</w:t>
      </w:r>
      <w:r w:rsidR="001657DC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, return the pot to the heat. </w:t>
      </w:r>
    </w:p>
    <w:p w14:paraId="660BFF23" w14:textId="77777777" w:rsidR="006049F3" w:rsidRDefault="001657DC" w:rsidP="009A1F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Add the olive oil and cook the pancetta until it is crisp.  </w:t>
      </w:r>
    </w:p>
    <w:p w14:paraId="341155E8" w14:textId="77777777" w:rsidR="006049F3" w:rsidRDefault="001657DC" w:rsidP="009A1F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Remove the pancetta and add it to the browned ground meat from earlier, leave the fat in the pot, this will be used to </w:t>
      </w:r>
      <w:r w:rsidR="006049F3">
        <w:rPr>
          <w:rFonts w:ascii="Verdana" w:eastAsia="Times New Roman" w:hAnsi="Verdana" w:cs="Helvetica"/>
          <w:color w:val="000000" w:themeColor="text1"/>
          <w:sz w:val="24"/>
          <w:szCs w:val="24"/>
        </w:rPr>
        <w:t>sauté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the vegetables.  </w:t>
      </w:r>
    </w:p>
    <w:p w14:paraId="6CDC17A5" w14:textId="77777777" w:rsidR="006049F3" w:rsidRDefault="001657DC" w:rsidP="009A1F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lastRenderedPageBreak/>
        <w:t xml:space="preserve">Add the onions, carrots, celery, garlic, and crushed red chili flakes to the pot.  Cook the vegetables over medium high heat, and </w:t>
      </w:r>
      <w:r w:rsidR="006049F3">
        <w:rPr>
          <w:rFonts w:ascii="Verdana" w:eastAsia="Times New Roman" w:hAnsi="Verdana" w:cs="Helvetica"/>
          <w:color w:val="000000" w:themeColor="text1"/>
          <w:sz w:val="24"/>
          <w:szCs w:val="24"/>
        </w:rPr>
        <w:t>sauté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until the onions are translucent about 3-5 minutes.  </w:t>
      </w:r>
    </w:p>
    <w:p w14:paraId="2EEFD7F4" w14:textId="77777777" w:rsidR="006049F3" w:rsidRDefault="001657DC" w:rsidP="009A1F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Add the tomato paste and stir for about 2 minutes.  Deglaze the pan with the wine, being sure to scrape any caramelized bits on the bottom of the pan.  </w:t>
      </w:r>
    </w:p>
    <w:p w14:paraId="77E379BE" w14:textId="37392F35" w:rsidR="006049F3" w:rsidRDefault="001657DC" w:rsidP="009A1F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Reduce the wine by ½ and add the fish sauce.  This is a</w:t>
      </w:r>
      <w:r w:rsidR="006049F3">
        <w:rPr>
          <w:rFonts w:ascii="Verdana" w:eastAsia="Times New Roman" w:hAnsi="Verdana" w:cs="Helvetica"/>
          <w:color w:val="000000" w:themeColor="text1"/>
          <w:sz w:val="24"/>
          <w:szCs w:val="24"/>
        </w:rPr>
        <w:t>n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optional step but will yield a very delicious Bolognese, the sauce </w:t>
      </w:r>
      <w:proofErr w:type="gramStart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won</w:t>
      </w:r>
      <w:r w:rsidR="00DC1C1A">
        <w:rPr>
          <w:rFonts w:ascii="Verdana" w:eastAsia="Times New Roman" w:hAnsi="Verdana" w:cs="Helvetica"/>
          <w:color w:val="000000" w:themeColor="text1"/>
          <w:sz w:val="24"/>
          <w:szCs w:val="24"/>
        </w:rPr>
        <w:t>’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t</w:t>
      </w:r>
      <w:proofErr w:type="gramEnd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taste of fish, it will simply add umami notes to the final sauce.  </w:t>
      </w:r>
    </w:p>
    <w:p w14:paraId="77201A70" w14:textId="77777777" w:rsidR="006049F3" w:rsidRDefault="001657DC" w:rsidP="009A1F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Add the browned ground meats and pancetta, beef stock, and the milk to the pot.  </w:t>
      </w:r>
    </w:p>
    <w:p w14:paraId="6C12367D" w14:textId="77777777" w:rsidR="006049F3" w:rsidRDefault="001657DC" w:rsidP="009A1F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Bring the sauce to a boil and reduce to a simmer over a low flame.</w:t>
      </w:r>
    </w:p>
    <w:p w14:paraId="3E89D0F5" w14:textId="27D4C837" w:rsidR="006049F3" w:rsidRDefault="001657DC" w:rsidP="009A1F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Add the parmesan cheese rind, the bay leaf</w:t>
      </w:r>
      <w:r w:rsidR="00DC1C1A">
        <w:rPr>
          <w:rFonts w:ascii="Verdana" w:eastAsia="Times New Roman" w:hAnsi="Verdana" w:cs="Helvetica"/>
          <w:color w:val="000000" w:themeColor="text1"/>
          <w:sz w:val="24"/>
          <w:szCs w:val="24"/>
        </w:rPr>
        <w:t>,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and the Italian seasoning.  </w:t>
      </w:r>
    </w:p>
    <w:p w14:paraId="69097647" w14:textId="6AB0948D" w:rsidR="00776A4B" w:rsidRDefault="001657DC" w:rsidP="009A1F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Cook this sauce for about 3-4 hours until the liquid has </w:t>
      </w:r>
      <w:r w:rsidR="00DC1C1A">
        <w:rPr>
          <w:rFonts w:ascii="Verdana" w:eastAsia="Times New Roman" w:hAnsi="Verdana" w:cs="Helvetica"/>
          <w:color w:val="000000" w:themeColor="text1"/>
          <w:sz w:val="24"/>
          <w:szCs w:val="24"/>
        </w:rPr>
        <w:t>reduced,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and the meat and vegetables become indistinguishable from each other.  Adjust the seasoning with salt and pepper.  Add in the grated nutmeg and keep warm until ready to use.</w:t>
      </w:r>
    </w:p>
    <w:p w14:paraId="628ED667" w14:textId="0D1E2FDA" w:rsidR="006049F3" w:rsidRPr="006049F3" w:rsidRDefault="006049F3" w:rsidP="006049F3">
      <w:pPr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color w:val="000000" w:themeColor="text1"/>
          <w:sz w:val="24"/>
          <w:szCs w:val="24"/>
        </w:rPr>
      </w:pPr>
      <w:r w:rsidRPr="006049F3">
        <w:rPr>
          <w:rFonts w:ascii="Verdana" w:eastAsia="Times New Roman" w:hAnsi="Verdana" w:cs="Helvetica"/>
          <w:b/>
          <w:bCs/>
          <w:color w:val="000000" w:themeColor="text1"/>
          <w:sz w:val="24"/>
          <w:szCs w:val="24"/>
        </w:rPr>
        <w:t>Curly Fries</w:t>
      </w:r>
    </w:p>
    <w:p w14:paraId="5CA2EDAB" w14:textId="77777777" w:rsidR="006049F3" w:rsidRDefault="00776A4B" w:rsidP="006049F3">
      <w:pPr>
        <w:pStyle w:val="ListParagraph"/>
        <w:numPr>
          <w:ilvl w:val="1"/>
          <w:numId w:val="17"/>
        </w:numPr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 w:rsidRPr="006049F3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To fry the </w:t>
      </w:r>
      <w:r w:rsidR="00AE4646" w:rsidRPr="006049F3">
        <w:rPr>
          <w:rFonts w:ascii="Verdana" w:eastAsia="Times New Roman" w:hAnsi="Verdana" w:cs="Helvetica"/>
          <w:color w:val="000000" w:themeColor="text1"/>
          <w:sz w:val="24"/>
          <w:szCs w:val="24"/>
        </w:rPr>
        <w:t>curly fries</w:t>
      </w:r>
      <w:r w:rsidRPr="006049F3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, fry them at 375 </w:t>
      </w:r>
      <w:r w:rsidR="006049F3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 w:rsidRPr="006049F3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F (190 </w:t>
      </w:r>
      <w:r w:rsidR="006049F3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 w:rsidRPr="006049F3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C) until they are crisp and golden brown.  </w:t>
      </w:r>
    </w:p>
    <w:p w14:paraId="06F99EB4" w14:textId="42B26325" w:rsidR="00776A4B" w:rsidRPr="006049F3" w:rsidRDefault="00776A4B" w:rsidP="006049F3">
      <w:pPr>
        <w:pStyle w:val="ListParagraph"/>
        <w:numPr>
          <w:ilvl w:val="1"/>
          <w:numId w:val="17"/>
        </w:numPr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 w:rsidRPr="006049F3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Drain the </w:t>
      </w:r>
      <w:r w:rsidR="00AE4646" w:rsidRPr="006049F3">
        <w:rPr>
          <w:rFonts w:ascii="Verdana" w:eastAsia="Times New Roman" w:hAnsi="Verdana" w:cs="Helvetica"/>
          <w:color w:val="000000" w:themeColor="text1"/>
          <w:sz w:val="24"/>
          <w:szCs w:val="24"/>
        </w:rPr>
        <w:t>fries</w:t>
      </w:r>
      <w:r w:rsidRPr="006049F3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and place</w:t>
      </w:r>
      <w:r w:rsidR="00DC1C1A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them</w:t>
      </w:r>
      <w:r w:rsidRPr="006049F3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into a bowl, season them with the </w:t>
      </w:r>
      <w:r w:rsidR="00AE4646" w:rsidRPr="006049F3">
        <w:rPr>
          <w:rFonts w:ascii="Verdana" w:eastAsia="Times New Roman" w:hAnsi="Verdana" w:cs="Helvetica"/>
          <w:color w:val="000000" w:themeColor="text1"/>
          <w:sz w:val="24"/>
          <w:szCs w:val="24"/>
        </w:rPr>
        <w:t>salt and toss to combine</w:t>
      </w:r>
      <w:r w:rsidRPr="006049F3">
        <w:rPr>
          <w:rFonts w:ascii="Verdana" w:eastAsia="Times New Roman" w:hAnsi="Verdana" w:cs="Helvetica"/>
          <w:color w:val="000000" w:themeColor="text1"/>
          <w:sz w:val="24"/>
          <w:szCs w:val="24"/>
        </w:rPr>
        <w:t>.</w:t>
      </w:r>
      <w:r w:rsidR="001903A3" w:rsidRPr="006049F3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 Arrange the fries in an oven safe dish.</w:t>
      </w:r>
    </w:p>
    <w:p w14:paraId="57E2A3EB" w14:textId="3D8D335C" w:rsidR="006049F3" w:rsidRPr="006049F3" w:rsidRDefault="00776A4B" w:rsidP="006049F3">
      <w:pPr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color w:val="000000" w:themeColor="text1"/>
          <w:sz w:val="24"/>
          <w:szCs w:val="24"/>
        </w:rPr>
      </w:pPr>
      <w:r w:rsidRPr="006049F3">
        <w:rPr>
          <w:rFonts w:ascii="Verdana" w:eastAsia="Times New Roman" w:hAnsi="Verdana" w:cs="Helvetica"/>
          <w:b/>
          <w:bCs/>
          <w:color w:val="000000" w:themeColor="text1"/>
          <w:sz w:val="24"/>
          <w:szCs w:val="24"/>
        </w:rPr>
        <w:t xml:space="preserve">To </w:t>
      </w:r>
      <w:r w:rsidR="006049F3" w:rsidRPr="006049F3">
        <w:rPr>
          <w:rFonts w:ascii="Verdana" w:eastAsia="Times New Roman" w:hAnsi="Verdana" w:cs="Helvetica"/>
          <w:b/>
          <w:bCs/>
          <w:color w:val="000000" w:themeColor="text1"/>
          <w:sz w:val="24"/>
          <w:szCs w:val="24"/>
        </w:rPr>
        <w:t>Plate</w:t>
      </w:r>
      <w:r w:rsidRPr="006049F3">
        <w:rPr>
          <w:rFonts w:ascii="Verdana" w:eastAsia="Times New Roman" w:hAnsi="Verdana" w:cs="Helvetica"/>
          <w:b/>
          <w:bCs/>
          <w:color w:val="000000" w:themeColor="text1"/>
          <w:sz w:val="24"/>
          <w:szCs w:val="24"/>
        </w:rPr>
        <w:t xml:space="preserve"> </w:t>
      </w:r>
    </w:p>
    <w:p w14:paraId="692AC8A3" w14:textId="77777777" w:rsidR="006049F3" w:rsidRPr="006049F3" w:rsidRDefault="006049F3" w:rsidP="006049F3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S</w:t>
      </w:r>
      <w:r w:rsidR="00776A4B" w:rsidRPr="006049F3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poon some of the </w:t>
      </w:r>
      <w:r w:rsidR="001657DC" w:rsidRPr="006049F3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Bolognese </w:t>
      </w:r>
      <w:r w:rsidR="00776A4B" w:rsidRPr="006049F3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sauce </w:t>
      </w:r>
      <w:r w:rsidR="001903A3" w:rsidRPr="006049F3">
        <w:rPr>
          <w:rFonts w:ascii="Verdana" w:eastAsia="Times New Roman" w:hAnsi="Verdana" w:cs="Helvetica"/>
          <w:color w:val="000000" w:themeColor="text1"/>
          <w:sz w:val="24"/>
          <w:szCs w:val="24"/>
        </w:rPr>
        <w:t>over the fries</w:t>
      </w:r>
      <w:r w:rsidR="00776A4B" w:rsidRPr="006049F3">
        <w:rPr>
          <w:rFonts w:ascii="Verdana" w:eastAsia="Times New Roman" w:hAnsi="Verdana" w:cs="Helvetica"/>
          <w:color w:val="000000" w:themeColor="text1"/>
          <w:sz w:val="24"/>
          <w:szCs w:val="24"/>
        </w:rPr>
        <w:t>.</w:t>
      </w:r>
      <w:r w:rsidR="001903A3" w:rsidRPr="006049F3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</w:t>
      </w:r>
    </w:p>
    <w:p w14:paraId="66283B48" w14:textId="77777777" w:rsidR="006049F3" w:rsidRPr="006049F3" w:rsidRDefault="001903A3" w:rsidP="006049F3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hAnsi="Verdana" w:cs="Arial"/>
          <w:sz w:val="24"/>
          <w:szCs w:val="24"/>
        </w:rPr>
      </w:pPr>
      <w:r w:rsidRPr="006049F3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Sprinkle the top with the mozzarella, and dot with dollops of the ricotta cheese.  </w:t>
      </w:r>
    </w:p>
    <w:p w14:paraId="6792DF18" w14:textId="77777777" w:rsidR="006049F3" w:rsidRPr="006049F3" w:rsidRDefault="001903A3" w:rsidP="006049F3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hAnsi="Verdana" w:cs="Arial"/>
          <w:sz w:val="24"/>
          <w:szCs w:val="24"/>
        </w:rPr>
      </w:pPr>
      <w:r w:rsidRPr="006049F3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Place the dish into an oven with the broil set on high. Cook the fries until the cheese is melted and bubbling (about 90 seconds). </w:t>
      </w:r>
    </w:p>
    <w:p w14:paraId="79C9E3E0" w14:textId="307730AB" w:rsidR="001903A3" w:rsidRPr="006049F3" w:rsidRDefault="001903A3" w:rsidP="006049F3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hAnsi="Verdana" w:cs="Arial"/>
          <w:sz w:val="24"/>
          <w:szCs w:val="24"/>
        </w:rPr>
      </w:pPr>
      <w:r w:rsidRPr="006049F3">
        <w:rPr>
          <w:rFonts w:ascii="Verdana" w:eastAsia="Times New Roman" w:hAnsi="Verdana" w:cs="Helvetica"/>
          <w:color w:val="000000" w:themeColor="text1"/>
          <w:sz w:val="24"/>
          <w:szCs w:val="24"/>
        </w:rPr>
        <w:t>Remove the fries from the oven and season with fresh cracked black pepper then garnish with basil leaves.  Serve immediately.</w:t>
      </w:r>
      <w:r w:rsidR="006049F3" w:rsidRPr="006049F3">
        <w:rPr>
          <w:rFonts w:ascii="Verdana" w:hAnsi="Verdana" w:cs="Arial"/>
          <w:sz w:val="24"/>
          <w:szCs w:val="24"/>
        </w:rPr>
        <w:t xml:space="preserve"> </w:t>
      </w:r>
      <w:r w:rsidRPr="006049F3">
        <w:rPr>
          <w:rFonts w:ascii="Verdana" w:eastAsia="Times New Roman" w:hAnsi="Verdana" w:cs="Helvetica"/>
          <w:color w:val="000000" w:themeColor="text1"/>
          <w:sz w:val="24"/>
          <w:szCs w:val="24"/>
        </w:rPr>
        <w:t>Enjoy!</w:t>
      </w:r>
    </w:p>
    <w:p w14:paraId="537AE87D" w14:textId="2EE94EAA" w:rsidR="00B345B5" w:rsidRDefault="00B345B5" w:rsidP="00B345B5">
      <w:pPr>
        <w:spacing w:before="100" w:beforeAutospacing="1" w:after="100" w:afterAutospacing="1" w:line="240" w:lineRule="auto"/>
        <w:rPr>
          <w:rFonts w:ascii="Verdana" w:hAnsi="Verdana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77B92D2" wp14:editId="41012D02">
            <wp:extent cx="2164238" cy="419576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9165" cy="422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BD311" w14:textId="6D92B817" w:rsidR="00835295" w:rsidRPr="007E18FA" w:rsidRDefault="00835295" w:rsidP="007E18FA">
      <w:pPr>
        <w:spacing w:line="360" w:lineRule="auto"/>
        <w:ind w:left="360"/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sz w:val="24"/>
          <w:szCs w:val="24"/>
        </w:rPr>
        <w:t>Vitamin C:</w:t>
      </w:r>
      <w:r w:rsidR="007122D8">
        <w:rPr>
          <w:rFonts w:ascii="Verdana" w:hAnsi="Verdana" w:cs="Arial"/>
          <w:sz w:val="24"/>
          <w:szCs w:val="24"/>
        </w:rPr>
        <w:t xml:space="preserve"> </w:t>
      </w:r>
      <w:r w:rsidR="00B345B5">
        <w:rPr>
          <w:rFonts w:ascii="Verdana" w:hAnsi="Verdana" w:cs="Arial"/>
          <w:sz w:val="24"/>
          <w:szCs w:val="24"/>
        </w:rPr>
        <w:t>7.2mg</w:t>
      </w:r>
    </w:p>
    <w:sectPr w:rsidR="00835295" w:rsidRPr="007E18F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55C12" w14:textId="77777777" w:rsidR="00427D73" w:rsidRDefault="00427D73" w:rsidP="00C351BA">
      <w:pPr>
        <w:spacing w:after="0" w:line="240" w:lineRule="auto"/>
      </w:pPr>
      <w:r>
        <w:separator/>
      </w:r>
    </w:p>
  </w:endnote>
  <w:endnote w:type="continuationSeparator" w:id="0">
    <w:p w14:paraId="3825971F" w14:textId="77777777" w:rsidR="00427D73" w:rsidRDefault="00427D73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B809E" w14:textId="77777777" w:rsidR="00427D73" w:rsidRDefault="00427D73" w:rsidP="00C351BA">
      <w:pPr>
        <w:spacing w:after="0" w:line="240" w:lineRule="auto"/>
      </w:pPr>
      <w:r>
        <w:separator/>
      </w:r>
    </w:p>
  </w:footnote>
  <w:footnote w:type="continuationSeparator" w:id="0">
    <w:p w14:paraId="5E2BF3E6" w14:textId="77777777" w:rsidR="00427D73" w:rsidRDefault="00427D73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9D4E" w14:textId="40CA4DFA" w:rsidR="00CC478E" w:rsidRPr="00CC478E" w:rsidRDefault="00CC478E" w:rsidP="00CC478E">
    <w:pPr>
      <w:pStyle w:val="Header"/>
      <w:jc w:val="right"/>
      <w:rPr>
        <w:rFonts w:ascii="Verdana" w:hAnsi="Verdana"/>
        <w:sz w:val="24"/>
        <w:szCs w:val="24"/>
      </w:rPr>
    </w:pPr>
    <w:r w:rsidRPr="00CC478E">
      <w:rPr>
        <w:rFonts w:ascii="Verdana" w:hAnsi="Verdana"/>
        <w:sz w:val="24"/>
        <w:szCs w:val="24"/>
      </w:rPr>
      <w:t xml:space="preserve">Recipe By: </w:t>
    </w:r>
    <w:r w:rsidR="00C81888">
      <w:rPr>
        <w:rFonts w:ascii="Verdana" w:hAnsi="Verdana"/>
        <w:sz w:val="24"/>
        <w:szCs w:val="24"/>
      </w:rPr>
      <w:t>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266A0"/>
    <w:multiLevelType w:val="hybridMultilevel"/>
    <w:tmpl w:val="47366F7E"/>
    <w:lvl w:ilvl="0" w:tplc="F0266244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504E"/>
    <w:multiLevelType w:val="multilevel"/>
    <w:tmpl w:val="14D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05A02"/>
    <w:multiLevelType w:val="multilevel"/>
    <w:tmpl w:val="7C1A6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101B4"/>
    <w:multiLevelType w:val="multilevel"/>
    <w:tmpl w:val="E68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A378A"/>
    <w:multiLevelType w:val="hybridMultilevel"/>
    <w:tmpl w:val="D8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554C8D"/>
    <w:multiLevelType w:val="multilevel"/>
    <w:tmpl w:val="05A8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DA0EAC"/>
    <w:multiLevelType w:val="hybridMultilevel"/>
    <w:tmpl w:val="6F0A4258"/>
    <w:lvl w:ilvl="0" w:tplc="F0A6ABB2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C6F5D"/>
    <w:multiLevelType w:val="hybridMultilevel"/>
    <w:tmpl w:val="E782F02A"/>
    <w:lvl w:ilvl="0" w:tplc="57BE948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1178D"/>
    <w:multiLevelType w:val="multilevel"/>
    <w:tmpl w:val="3DA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8469AB"/>
    <w:multiLevelType w:val="hybridMultilevel"/>
    <w:tmpl w:val="C69022CA"/>
    <w:lvl w:ilvl="0" w:tplc="0598DAB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333333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840D6F"/>
    <w:multiLevelType w:val="hybridMultilevel"/>
    <w:tmpl w:val="2D5A2364"/>
    <w:lvl w:ilvl="0" w:tplc="116CD32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14A36"/>
    <w:multiLevelType w:val="multilevel"/>
    <w:tmpl w:val="69B4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5C67A1"/>
    <w:multiLevelType w:val="hybridMultilevel"/>
    <w:tmpl w:val="48685060"/>
    <w:lvl w:ilvl="0" w:tplc="F03A6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1681980"/>
    <w:multiLevelType w:val="multilevel"/>
    <w:tmpl w:val="1FF6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D66CE3"/>
    <w:multiLevelType w:val="multilevel"/>
    <w:tmpl w:val="258A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9A1918"/>
    <w:multiLevelType w:val="multilevel"/>
    <w:tmpl w:val="EB1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4"/>
  </w:num>
  <w:num w:numId="6">
    <w:abstractNumId w:val="17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14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16"/>
  </w:num>
  <w:num w:numId="15">
    <w:abstractNumId w:val="12"/>
  </w:num>
  <w:num w:numId="16">
    <w:abstractNumId w:val="9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002FD"/>
    <w:rsid w:val="0002083D"/>
    <w:rsid w:val="000361B3"/>
    <w:rsid w:val="000471AC"/>
    <w:rsid w:val="0005390B"/>
    <w:rsid w:val="00091A66"/>
    <w:rsid w:val="000A4306"/>
    <w:rsid w:val="000A7EEF"/>
    <w:rsid w:val="000B2860"/>
    <w:rsid w:val="000B3F17"/>
    <w:rsid w:val="000D4DB0"/>
    <w:rsid w:val="000D4F0F"/>
    <w:rsid w:val="000E79AE"/>
    <w:rsid w:val="001220D6"/>
    <w:rsid w:val="00126B43"/>
    <w:rsid w:val="00140FE1"/>
    <w:rsid w:val="00150E87"/>
    <w:rsid w:val="001657DC"/>
    <w:rsid w:val="001842E8"/>
    <w:rsid w:val="001903A3"/>
    <w:rsid w:val="0019277C"/>
    <w:rsid w:val="00194093"/>
    <w:rsid w:val="001A6A37"/>
    <w:rsid w:val="001A7DE1"/>
    <w:rsid w:val="001F2001"/>
    <w:rsid w:val="001F41FE"/>
    <w:rsid w:val="00242CD3"/>
    <w:rsid w:val="00263627"/>
    <w:rsid w:val="00272E77"/>
    <w:rsid w:val="002774CC"/>
    <w:rsid w:val="002843C4"/>
    <w:rsid w:val="002A6D54"/>
    <w:rsid w:val="002B6280"/>
    <w:rsid w:val="002C6604"/>
    <w:rsid w:val="00300531"/>
    <w:rsid w:val="00336C63"/>
    <w:rsid w:val="00341B12"/>
    <w:rsid w:val="00366F47"/>
    <w:rsid w:val="00374AE5"/>
    <w:rsid w:val="0038012C"/>
    <w:rsid w:val="00380F98"/>
    <w:rsid w:val="003C1C48"/>
    <w:rsid w:val="003C4C9F"/>
    <w:rsid w:val="003F4FD0"/>
    <w:rsid w:val="00416D0B"/>
    <w:rsid w:val="004249C7"/>
    <w:rsid w:val="00427D73"/>
    <w:rsid w:val="00431780"/>
    <w:rsid w:val="004445DE"/>
    <w:rsid w:val="004500FC"/>
    <w:rsid w:val="00451D07"/>
    <w:rsid w:val="00472570"/>
    <w:rsid w:val="00477CC3"/>
    <w:rsid w:val="0048047B"/>
    <w:rsid w:val="004A3953"/>
    <w:rsid w:val="004A7DD9"/>
    <w:rsid w:val="004B0CB2"/>
    <w:rsid w:val="004B169E"/>
    <w:rsid w:val="004E7BCF"/>
    <w:rsid w:val="004F33AD"/>
    <w:rsid w:val="0050719F"/>
    <w:rsid w:val="005167B8"/>
    <w:rsid w:val="00521EEF"/>
    <w:rsid w:val="00522AF6"/>
    <w:rsid w:val="00567A79"/>
    <w:rsid w:val="00567F2E"/>
    <w:rsid w:val="0058275D"/>
    <w:rsid w:val="005A1C56"/>
    <w:rsid w:val="005A6349"/>
    <w:rsid w:val="005B21A0"/>
    <w:rsid w:val="005B73CC"/>
    <w:rsid w:val="005C56D2"/>
    <w:rsid w:val="005D414C"/>
    <w:rsid w:val="006049F3"/>
    <w:rsid w:val="00627241"/>
    <w:rsid w:val="00634A2D"/>
    <w:rsid w:val="00634B03"/>
    <w:rsid w:val="006373D9"/>
    <w:rsid w:val="00652E42"/>
    <w:rsid w:val="00661ACF"/>
    <w:rsid w:val="006A22DC"/>
    <w:rsid w:val="006A39F9"/>
    <w:rsid w:val="006A4BE8"/>
    <w:rsid w:val="006D5A38"/>
    <w:rsid w:val="006D7161"/>
    <w:rsid w:val="006E186A"/>
    <w:rsid w:val="006E6E2D"/>
    <w:rsid w:val="006F4117"/>
    <w:rsid w:val="007122D8"/>
    <w:rsid w:val="00737C43"/>
    <w:rsid w:val="00760F68"/>
    <w:rsid w:val="00774165"/>
    <w:rsid w:val="00776A4B"/>
    <w:rsid w:val="007830A5"/>
    <w:rsid w:val="007B4FB9"/>
    <w:rsid w:val="007C36FE"/>
    <w:rsid w:val="007C6C74"/>
    <w:rsid w:val="007D48E2"/>
    <w:rsid w:val="007E18FA"/>
    <w:rsid w:val="007F6034"/>
    <w:rsid w:val="00805F68"/>
    <w:rsid w:val="00814D0B"/>
    <w:rsid w:val="00835295"/>
    <w:rsid w:val="00841A77"/>
    <w:rsid w:val="00880D5C"/>
    <w:rsid w:val="0088770A"/>
    <w:rsid w:val="00895089"/>
    <w:rsid w:val="00895429"/>
    <w:rsid w:val="008A2D57"/>
    <w:rsid w:val="008C7BF5"/>
    <w:rsid w:val="008D4A88"/>
    <w:rsid w:val="00902C52"/>
    <w:rsid w:val="0093758B"/>
    <w:rsid w:val="00994FE0"/>
    <w:rsid w:val="009A1F16"/>
    <w:rsid w:val="009B237E"/>
    <w:rsid w:val="009C1E7D"/>
    <w:rsid w:val="009C3613"/>
    <w:rsid w:val="009C67FB"/>
    <w:rsid w:val="009E3D5F"/>
    <w:rsid w:val="00A10258"/>
    <w:rsid w:val="00A30997"/>
    <w:rsid w:val="00A55BCC"/>
    <w:rsid w:val="00A94177"/>
    <w:rsid w:val="00AB57B6"/>
    <w:rsid w:val="00AC0134"/>
    <w:rsid w:val="00AC375A"/>
    <w:rsid w:val="00AC597C"/>
    <w:rsid w:val="00AD78FF"/>
    <w:rsid w:val="00AE1409"/>
    <w:rsid w:val="00AE4646"/>
    <w:rsid w:val="00AE6466"/>
    <w:rsid w:val="00B10106"/>
    <w:rsid w:val="00B101DC"/>
    <w:rsid w:val="00B11D3B"/>
    <w:rsid w:val="00B250EB"/>
    <w:rsid w:val="00B25BCB"/>
    <w:rsid w:val="00B344F1"/>
    <w:rsid w:val="00B345B5"/>
    <w:rsid w:val="00B432D8"/>
    <w:rsid w:val="00B95ADE"/>
    <w:rsid w:val="00BB0444"/>
    <w:rsid w:val="00C11DA3"/>
    <w:rsid w:val="00C25A45"/>
    <w:rsid w:val="00C31F78"/>
    <w:rsid w:val="00C351BA"/>
    <w:rsid w:val="00C657EB"/>
    <w:rsid w:val="00C67408"/>
    <w:rsid w:val="00C7799F"/>
    <w:rsid w:val="00C81888"/>
    <w:rsid w:val="00CA7545"/>
    <w:rsid w:val="00CB4EB6"/>
    <w:rsid w:val="00CC478E"/>
    <w:rsid w:val="00CE3402"/>
    <w:rsid w:val="00CF61F1"/>
    <w:rsid w:val="00CF6931"/>
    <w:rsid w:val="00D20CF4"/>
    <w:rsid w:val="00D21326"/>
    <w:rsid w:val="00D2279A"/>
    <w:rsid w:val="00D310B3"/>
    <w:rsid w:val="00D33354"/>
    <w:rsid w:val="00D35AC8"/>
    <w:rsid w:val="00D52B21"/>
    <w:rsid w:val="00D658E7"/>
    <w:rsid w:val="00DB7C4D"/>
    <w:rsid w:val="00DC1C1A"/>
    <w:rsid w:val="00DE47D4"/>
    <w:rsid w:val="00DF6982"/>
    <w:rsid w:val="00E17A83"/>
    <w:rsid w:val="00E464AD"/>
    <w:rsid w:val="00E71FFE"/>
    <w:rsid w:val="00E81E21"/>
    <w:rsid w:val="00E914E5"/>
    <w:rsid w:val="00E9159E"/>
    <w:rsid w:val="00E95489"/>
    <w:rsid w:val="00ED4BBF"/>
    <w:rsid w:val="00ED6770"/>
    <w:rsid w:val="00EE5AD5"/>
    <w:rsid w:val="00F04152"/>
    <w:rsid w:val="00F279B4"/>
    <w:rsid w:val="00F47856"/>
    <w:rsid w:val="00F72212"/>
    <w:rsid w:val="00FA2566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paragraph" w:styleId="Heading3">
    <w:name w:val="heading 3"/>
    <w:basedOn w:val="Normal"/>
    <w:link w:val="Heading3Char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F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3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9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3</cp:revision>
  <dcterms:created xsi:type="dcterms:W3CDTF">2020-11-19T17:57:00Z</dcterms:created>
  <dcterms:modified xsi:type="dcterms:W3CDTF">2020-11-19T18:41:00Z</dcterms:modified>
</cp:coreProperties>
</file>