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699E6B35" w:rsidR="00C351BA" w:rsidRPr="00EE5AD5" w:rsidRDefault="00373119" w:rsidP="00C351BA">
      <w:pPr>
        <w:pBdr>
          <w:bottom w:val="single" w:sz="12" w:space="1" w:color="auto"/>
        </w:pBdr>
        <w:rPr>
          <w:rFonts w:ascii="Verdana" w:hAnsi="Verdana" w:cs="Arial"/>
          <w:b/>
          <w:bCs/>
          <w:sz w:val="52"/>
          <w:szCs w:val="52"/>
        </w:rPr>
      </w:pPr>
      <w:r>
        <w:rPr>
          <w:rFonts w:ascii="Verdana" w:hAnsi="Verdana" w:cs="Arial"/>
          <w:b/>
          <w:bCs/>
          <w:sz w:val="52"/>
          <w:szCs w:val="52"/>
        </w:rPr>
        <w:t>Forager</w:t>
      </w:r>
      <w:r w:rsidR="008C05CC">
        <w:rPr>
          <w:rFonts w:ascii="Verdana" w:hAnsi="Verdana" w:cs="Arial"/>
          <w:b/>
          <w:bCs/>
          <w:sz w:val="52"/>
          <w:szCs w:val="52"/>
        </w:rPr>
        <w:t xml:space="preserve"> Fries</w:t>
      </w:r>
    </w:p>
    <w:p w14:paraId="291D2754" w14:textId="60083E0C" w:rsidR="002B6280" w:rsidRPr="000A7EEF" w:rsidRDefault="00373119" w:rsidP="00C351BA">
      <w:pPr>
        <w:rPr>
          <w:rFonts w:ascii="Verdana" w:hAnsi="Verdana" w:cs="Arial"/>
          <w:b/>
          <w:bCs/>
          <w:sz w:val="24"/>
          <w:szCs w:val="24"/>
        </w:rPr>
      </w:pPr>
      <w:r>
        <w:rPr>
          <w:noProof/>
        </w:rPr>
        <w:drawing>
          <wp:inline distT="0" distB="0" distL="0" distR="0" wp14:anchorId="6D693B4D" wp14:editId="1F750BFF">
            <wp:extent cx="5943600" cy="44570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065"/>
                    </a:xfrm>
                    <a:prstGeom prst="rect">
                      <a:avLst/>
                    </a:prstGeom>
                    <a:noFill/>
                    <a:ln>
                      <a:noFill/>
                    </a:ln>
                  </pic:spPr>
                </pic:pic>
              </a:graphicData>
            </a:graphic>
          </wp:inline>
        </w:drawing>
      </w:r>
    </w:p>
    <w:p w14:paraId="68DFB313" w14:textId="615C9326"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73119">
        <w:rPr>
          <w:rFonts w:ascii="Verdana" w:hAnsi="Verdana" w:cs="Arial"/>
          <w:sz w:val="24"/>
          <w:szCs w:val="24"/>
        </w:rPr>
        <w:t>Crisp shoestring fries, topped with caramelized onions, sauteed mushrooms, and blue cheese fondue.</w:t>
      </w:r>
    </w:p>
    <w:p w14:paraId="1D45B4FE" w14:textId="1089550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A30508">
        <w:rPr>
          <w:rFonts w:ascii="Verdana" w:hAnsi="Verdana" w:cs="Arial"/>
          <w:sz w:val="24"/>
          <w:szCs w:val="24"/>
        </w:rPr>
        <w:t>8</w:t>
      </w:r>
    </w:p>
    <w:p w14:paraId="55380477" w14:textId="2BFB41CA"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373119">
        <w:rPr>
          <w:rFonts w:ascii="Verdana" w:hAnsi="Verdana" w:cs="Arial"/>
          <w:sz w:val="24"/>
          <w:szCs w:val="24"/>
        </w:rPr>
        <w:t>20</w:t>
      </w:r>
      <w:r w:rsidR="00B34EDF">
        <w:rPr>
          <w:rFonts w:ascii="Verdana" w:hAnsi="Verdana" w:cs="Arial"/>
          <w:sz w:val="24"/>
          <w:szCs w:val="24"/>
        </w:rPr>
        <w:t xml:space="preserve"> </w:t>
      </w:r>
      <w:r w:rsidR="00AE1409">
        <w:rPr>
          <w:rFonts w:ascii="Verdana" w:hAnsi="Verdana" w:cs="Arial"/>
          <w:sz w:val="24"/>
          <w:szCs w:val="24"/>
        </w:rPr>
        <w:t>minutes</w:t>
      </w:r>
    </w:p>
    <w:p w14:paraId="61101AFA" w14:textId="036E23A6"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373119">
        <w:rPr>
          <w:rFonts w:ascii="Verdana" w:hAnsi="Verdana" w:cs="Arial"/>
          <w:sz w:val="24"/>
          <w:szCs w:val="24"/>
        </w:rPr>
        <w:t>55</w:t>
      </w:r>
      <w:r w:rsidR="00521EEF" w:rsidRPr="000A7EEF">
        <w:rPr>
          <w:rFonts w:ascii="Verdana" w:hAnsi="Verdana" w:cs="Arial"/>
          <w:sz w:val="24"/>
          <w:szCs w:val="24"/>
        </w:rPr>
        <w:t xml:space="preserve"> minutes</w:t>
      </w:r>
    </w:p>
    <w:p w14:paraId="41E7C92E" w14:textId="21E56BEF"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373119">
        <w:rPr>
          <w:rFonts w:ascii="Verdana" w:hAnsi="Verdana" w:cs="Arial"/>
          <w:sz w:val="24"/>
          <w:szCs w:val="24"/>
        </w:rPr>
        <w:t>75</w:t>
      </w:r>
      <w:r w:rsidR="00521EEF" w:rsidRPr="000A7EEF">
        <w:rPr>
          <w:rFonts w:ascii="Verdana" w:hAnsi="Verdana" w:cs="Arial"/>
          <w:sz w:val="24"/>
          <w:szCs w:val="24"/>
        </w:rPr>
        <w:t xml:space="preserve"> minutes</w:t>
      </w:r>
    </w:p>
    <w:p w14:paraId="741DB3D0" w14:textId="179BCB0D"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373119">
        <w:rPr>
          <w:rFonts w:ascii="Verdana" w:hAnsi="Verdana" w:cs="Arial"/>
          <w:sz w:val="24"/>
          <w:szCs w:val="24"/>
        </w:rPr>
        <w:t>Shoestring</w:t>
      </w:r>
      <w:r w:rsidR="001246A5">
        <w:rPr>
          <w:rFonts w:ascii="Verdana" w:hAnsi="Verdana" w:cs="Arial"/>
          <w:sz w:val="24"/>
          <w:szCs w:val="24"/>
        </w:rPr>
        <w:t xml:space="preserve"> Fries</w:t>
      </w:r>
    </w:p>
    <w:p w14:paraId="0E1F5502" w14:textId="081B17DB"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Shareable Appetizer</w:t>
      </w:r>
    </w:p>
    <w:p w14:paraId="67F5C299" w14:textId="06123790" w:rsidR="00140FE1" w:rsidRDefault="00140FE1" w:rsidP="00CF61F1">
      <w:pPr>
        <w:rPr>
          <w:rFonts w:ascii="Verdana" w:hAnsi="Verdana" w:cs="Arial"/>
          <w:b/>
          <w:bCs/>
          <w:sz w:val="24"/>
          <w:szCs w:val="24"/>
          <w:u w:val="single"/>
        </w:rPr>
      </w:pPr>
    </w:p>
    <w:p w14:paraId="03EA52FA" w14:textId="4F7DF51F" w:rsidR="006B5FB0" w:rsidRDefault="006B5FB0" w:rsidP="00CF61F1">
      <w:pPr>
        <w:rPr>
          <w:rFonts w:ascii="Verdana" w:hAnsi="Verdana" w:cs="Arial"/>
          <w:b/>
          <w:bCs/>
          <w:sz w:val="24"/>
          <w:szCs w:val="24"/>
          <w:u w:val="single"/>
        </w:rPr>
      </w:pPr>
    </w:p>
    <w:p w14:paraId="2E3177DC" w14:textId="77777777" w:rsidR="006B5FB0" w:rsidRDefault="006B5FB0"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4D2BB0D8" w14:textId="77777777" w:rsidR="00AD5B9C" w:rsidRDefault="00AD5B9C" w:rsidP="00AD5B9C">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Pr>
          <w:rFonts w:ascii="Verdana" w:eastAsia="Times New Roman" w:hAnsi="Verdana" w:cs="Segoe UI"/>
          <w:i/>
          <w:iCs/>
          <w:color w:val="000000"/>
          <w:sz w:val="24"/>
          <w:szCs w:val="24"/>
        </w:rPr>
        <w:t>or the Caramelized Onions:</w:t>
      </w:r>
    </w:p>
    <w:p w14:paraId="202C3995" w14:textId="77777777" w:rsidR="00AD5B9C" w:rsidRPr="0041364D" w:rsidRDefault="00AD5B9C" w:rsidP="00AD5B9C">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2.2 pounds (1 kg)</w:t>
      </w:r>
      <w:r>
        <w:rPr>
          <w:rFonts w:ascii="Verdana" w:eastAsia="Times New Roman" w:hAnsi="Verdana" w:cs="Segoe UI"/>
          <w:color w:val="000000"/>
          <w:sz w:val="24"/>
          <w:szCs w:val="24"/>
        </w:rPr>
        <w:tab/>
      </w:r>
      <w:r>
        <w:rPr>
          <w:rFonts w:ascii="Verdana" w:eastAsia="Times New Roman" w:hAnsi="Verdana" w:cs="Segoe UI"/>
          <w:color w:val="000000"/>
          <w:sz w:val="24"/>
          <w:szCs w:val="24"/>
        </w:rPr>
        <w:tab/>
        <w:t>Yellow Onions, sliced thin</w:t>
      </w:r>
    </w:p>
    <w:p w14:paraId="6B81E2E1" w14:textId="77777777" w:rsidR="00AD5B9C" w:rsidRPr="00AD5B9C" w:rsidRDefault="00AD5B9C" w:rsidP="00AD5B9C">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t>Unsalted Butter</w:t>
      </w:r>
    </w:p>
    <w:p w14:paraId="05F5C4B6" w14:textId="47E4BB9D" w:rsidR="00AD5B9C" w:rsidRDefault="00AD5B9C" w:rsidP="00AD5B9C">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sidRPr="00AD5B9C">
        <w:rPr>
          <w:rFonts w:ascii="Verdana" w:eastAsia="Times New Roman" w:hAnsi="Verdana" w:cs="Segoe UI"/>
          <w:color w:val="000000"/>
          <w:sz w:val="24"/>
          <w:szCs w:val="24"/>
        </w:rPr>
        <w:t>2 teaspoon (4g)</w:t>
      </w:r>
      <w:r w:rsidRPr="00AD5B9C">
        <w:rPr>
          <w:rFonts w:ascii="Verdana" w:eastAsia="Times New Roman" w:hAnsi="Verdana" w:cs="Segoe UI"/>
          <w:color w:val="000000"/>
          <w:sz w:val="24"/>
          <w:szCs w:val="24"/>
        </w:rPr>
        <w:tab/>
      </w:r>
      <w:r w:rsidRPr="00AD5B9C">
        <w:rPr>
          <w:rFonts w:ascii="Verdana" w:eastAsia="Times New Roman" w:hAnsi="Verdana" w:cs="Segoe UI"/>
          <w:color w:val="000000"/>
          <w:sz w:val="24"/>
          <w:szCs w:val="24"/>
        </w:rPr>
        <w:tab/>
      </w:r>
      <w:r w:rsidRPr="00AD5B9C">
        <w:rPr>
          <w:rFonts w:ascii="Verdana" w:eastAsia="Times New Roman" w:hAnsi="Verdana" w:cs="Segoe UI"/>
          <w:color w:val="000000"/>
          <w:sz w:val="24"/>
          <w:szCs w:val="24"/>
        </w:rPr>
        <w:tab/>
        <w:t>Sea Salt</w:t>
      </w:r>
      <w:r w:rsidRPr="00AD5B9C">
        <w:rPr>
          <w:rFonts w:ascii="Verdana" w:eastAsia="Times New Roman" w:hAnsi="Verdana" w:cs="Segoe UI"/>
          <w:i/>
          <w:iCs/>
          <w:color w:val="000000"/>
          <w:sz w:val="24"/>
          <w:szCs w:val="24"/>
        </w:rPr>
        <w:t xml:space="preserve"> </w:t>
      </w:r>
    </w:p>
    <w:p w14:paraId="2CFE4AB5" w14:textId="7B4B8001" w:rsidR="00AD5B9C" w:rsidRDefault="00AD5B9C" w:rsidP="00AD5B9C">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For the Sauteed Mushrooms:</w:t>
      </w:r>
    </w:p>
    <w:p w14:paraId="76E79549" w14:textId="502CE6EB"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1 pound (453g)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Cremini</w:t>
      </w:r>
      <w:r w:rsidR="00C814B7">
        <w:rPr>
          <w:rFonts w:ascii="Verdana" w:eastAsia="Times New Roman" w:hAnsi="Verdana" w:cs="Segoe UI"/>
          <w:color w:val="000000"/>
          <w:sz w:val="24"/>
          <w:szCs w:val="24"/>
        </w:rPr>
        <w:t xml:space="preserve"> (</w:t>
      </w:r>
      <w:proofErr w:type="spellStart"/>
      <w:r w:rsidR="00C814B7">
        <w:rPr>
          <w:rFonts w:ascii="Verdana" w:eastAsia="Times New Roman" w:hAnsi="Verdana" w:cs="Segoe UI"/>
          <w:color w:val="000000"/>
          <w:sz w:val="24"/>
          <w:szCs w:val="24"/>
        </w:rPr>
        <w:t>crimini</w:t>
      </w:r>
      <w:proofErr w:type="spellEnd"/>
      <w:r w:rsidR="00C814B7">
        <w:rPr>
          <w:rFonts w:ascii="Verdana" w:eastAsia="Times New Roman" w:hAnsi="Verdana" w:cs="Segoe UI"/>
          <w:color w:val="000000"/>
          <w:sz w:val="24"/>
          <w:szCs w:val="24"/>
        </w:rPr>
        <w:t>)</w:t>
      </w:r>
      <w:r w:rsidRPr="00C814B7">
        <w:rPr>
          <w:rFonts w:ascii="Verdana" w:eastAsia="Times New Roman" w:hAnsi="Verdana" w:cs="Segoe UI"/>
          <w:color w:val="000000"/>
          <w:sz w:val="24"/>
          <w:szCs w:val="24"/>
        </w:rPr>
        <w:t xml:space="preserve"> Mushrooms, sliced</w:t>
      </w:r>
    </w:p>
    <w:p w14:paraId="07D0BB89" w14:textId="3F74936D"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2 tablespoons (30g)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Unsalted Butter</w:t>
      </w:r>
    </w:p>
    <w:p w14:paraId="76489E9A" w14:textId="36C6F8CA"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1 teaspoon (4g)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Sea Salt</w:t>
      </w:r>
    </w:p>
    <w:p w14:paraId="0A431CA0" w14:textId="169D324E" w:rsidR="00CD1C0D" w:rsidRPr="00C814B7" w:rsidRDefault="00CD1C0D"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½  teaspoon (1g)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Fresh Thyme, chopped</w:t>
      </w:r>
    </w:p>
    <w:p w14:paraId="5EBC8EF2" w14:textId="4E85C984"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½ teaspoon (5ml)</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Truffle Oil or Truffle Butter</w:t>
      </w:r>
    </w:p>
    <w:p w14:paraId="7D90BD58" w14:textId="23A4BFB4" w:rsidR="00AD5B9C" w:rsidRDefault="00AD5B9C" w:rsidP="00AD5B9C">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For the Blue Cheese Fondue:</w:t>
      </w:r>
    </w:p>
    <w:p w14:paraId="025B1544" w14:textId="7B0D7B3E"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3 tablespoons (45g)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Unsalted Butter</w:t>
      </w:r>
    </w:p>
    <w:p w14:paraId="572A0D58" w14:textId="57D9D64D"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3 tablespoons (45g)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All Purpose Flour</w:t>
      </w:r>
    </w:p>
    <w:p w14:paraId="322A4F06" w14:textId="7F0EDF52"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2 cups (480ml)</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Half and Half</w:t>
      </w:r>
    </w:p>
    <w:p w14:paraId="6956EACD" w14:textId="098EA7D5" w:rsidR="00AD5B9C" w:rsidRPr="00C814B7" w:rsidRDefault="00AD5B9C"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2 teaspoons (8g)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Sea Salt</w:t>
      </w:r>
    </w:p>
    <w:p w14:paraId="40C93B78" w14:textId="2A52CFE7" w:rsidR="00337CD0" w:rsidRPr="00C814B7" w:rsidRDefault="00337CD0" w:rsidP="00AD5B9C">
      <w:pPr>
        <w:pStyle w:val="ListParagraph"/>
        <w:numPr>
          <w:ilvl w:val="0"/>
          <w:numId w:val="17"/>
        </w:numPr>
        <w:spacing w:before="100" w:beforeAutospacing="1" w:after="0" w:line="240" w:lineRule="auto"/>
        <w:rPr>
          <w:rFonts w:ascii="Verdana" w:eastAsia="Times New Roman" w:hAnsi="Verdana" w:cs="Segoe UI"/>
          <w:color w:val="000000"/>
          <w:sz w:val="24"/>
          <w:szCs w:val="24"/>
        </w:rPr>
      </w:pPr>
      <w:r w:rsidRPr="00C814B7">
        <w:rPr>
          <w:rFonts w:ascii="Verdana" w:eastAsia="Times New Roman" w:hAnsi="Verdana" w:cs="Segoe UI"/>
          <w:color w:val="000000"/>
          <w:sz w:val="24"/>
          <w:szCs w:val="24"/>
        </w:rPr>
        <w:t>4 ounces (113g)</w:t>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r>
      <w:r w:rsidRPr="00C814B7">
        <w:rPr>
          <w:rFonts w:ascii="Verdana" w:eastAsia="Times New Roman" w:hAnsi="Verdana" w:cs="Segoe UI"/>
          <w:color w:val="000000"/>
          <w:sz w:val="24"/>
          <w:szCs w:val="24"/>
        </w:rPr>
        <w:tab/>
        <w:t>Blue Cheese</w:t>
      </w:r>
      <w:r w:rsidR="00F86D93" w:rsidRPr="00C814B7">
        <w:rPr>
          <w:rFonts w:ascii="Verdana" w:eastAsia="Times New Roman" w:hAnsi="Verdana" w:cs="Segoe UI"/>
          <w:color w:val="000000"/>
          <w:sz w:val="24"/>
          <w:szCs w:val="24"/>
        </w:rPr>
        <w:t>, crumbled</w:t>
      </w:r>
    </w:p>
    <w:p w14:paraId="22114189" w14:textId="3F61AE50" w:rsidR="00653827" w:rsidRPr="00B25BCB" w:rsidRDefault="00653827" w:rsidP="00AD5B9C">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the </w:t>
      </w:r>
      <w:r w:rsidR="00881377">
        <w:rPr>
          <w:rFonts w:ascii="Verdana" w:eastAsia="Times New Roman" w:hAnsi="Verdana" w:cs="Segoe UI"/>
          <w:i/>
          <w:iCs/>
          <w:color w:val="000000"/>
          <w:sz w:val="24"/>
          <w:szCs w:val="24"/>
        </w:rPr>
        <w:t>S</w:t>
      </w:r>
      <w:r w:rsidR="00AD5B9C">
        <w:rPr>
          <w:rFonts w:ascii="Verdana" w:eastAsia="Times New Roman" w:hAnsi="Verdana" w:cs="Segoe UI"/>
          <w:i/>
          <w:iCs/>
          <w:color w:val="000000"/>
          <w:sz w:val="24"/>
          <w:szCs w:val="24"/>
        </w:rPr>
        <w:t xml:space="preserve">hoestring </w:t>
      </w:r>
      <w:r>
        <w:rPr>
          <w:rFonts w:ascii="Verdana" w:eastAsia="Times New Roman" w:hAnsi="Verdana" w:cs="Segoe UI"/>
          <w:i/>
          <w:iCs/>
          <w:color w:val="000000"/>
          <w:sz w:val="24"/>
          <w:szCs w:val="24"/>
        </w:rPr>
        <w:t>Fries:</w:t>
      </w:r>
    </w:p>
    <w:p w14:paraId="0B0BEFED" w14:textId="17A638D2" w:rsidR="00653827" w:rsidRDefault="00653827"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2.2 pounds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 xml:space="preserve">Frozen </w:t>
      </w:r>
      <w:r w:rsidR="00AD5B9C">
        <w:rPr>
          <w:rFonts w:ascii="Verdana" w:eastAsia="Times New Roman" w:hAnsi="Verdana" w:cs="Segoe UI"/>
          <w:color w:val="000000"/>
          <w:sz w:val="24"/>
          <w:szCs w:val="24"/>
        </w:rPr>
        <w:t>Shoestring</w:t>
      </w:r>
      <w:r>
        <w:rPr>
          <w:rFonts w:ascii="Verdana" w:eastAsia="Times New Roman" w:hAnsi="Verdana" w:cs="Segoe UI"/>
          <w:color w:val="000000"/>
          <w:sz w:val="24"/>
          <w:szCs w:val="24"/>
        </w:rPr>
        <w:t xml:space="preserve"> Fries</w:t>
      </w:r>
    </w:p>
    <w:p w14:paraId="640011B1" w14:textId="77777777" w:rsidR="00653827" w:rsidRDefault="00653827"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71B38EC9" w14:textId="5EDE8124" w:rsidR="00653827" w:rsidRDefault="00653827"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190D2C67" w14:textId="6816A5D5" w:rsidR="00AD5B9C" w:rsidRDefault="00AD5B9C" w:rsidP="0065382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Black Pepper</w:t>
      </w:r>
    </w:p>
    <w:p w14:paraId="1A918BAB" w14:textId="33F897BC" w:rsidR="00684254" w:rsidRPr="00B25BCB" w:rsidRDefault="00684254" w:rsidP="0068425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 Up:</w:t>
      </w:r>
    </w:p>
    <w:p w14:paraId="085B7E95" w14:textId="5011A3A1" w:rsidR="00881377" w:rsidRDefault="00F86D93"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4 ounces (113g)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Blue Cheese, crumbled</w:t>
      </w:r>
    </w:p>
    <w:p w14:paraId="41BAB532" w14:textId="77777777" w:rsidR="0041364D" w:rsidRDefault="0041364D" w:rsidP="0041364D">
      <w:pPr>
        <w:pStyle w:val="ListParagraph"/>
        <w:spacing w:before="100" w:beforeAutospacing="1" w:after="0" w:line="240" w:lineRule="auto"/>
        <w:rPr>
          <w:rFonts w:ascii="Verdana" w:eastAsia="Times New Roman" w:hAnsi="Verdana" w:cs="Segoe UI"/>
          <w:color w:val="000000"/>
          <w:sz w:val="24"/>
          <w:szCs w:val="24"/>
        </w:rPr>
      </w:pPr>
    </w:p>
    <w:p w14:paraId="735155BC" w14:textId="77777777" w:rsidR="00684254" w:rsidRPr="00BB0444" w:rsidRDefault="00684254" w:rsidP="0068425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EB0F51D" w14:textId="6DB5CFBF" w:rsidR="00407A8F" w:rsidRDefault="00407A8F" w:rsidP="00407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caramelized onions, melt the butter in a heavy bottomed shallow pan over medium heat. Add the onions and season with salt.  Continue to cook the onions, stirring regularly until the onions are deep brown and caramelized.  Remove from the heat and set aside until ready to use.</w:t>
      </w:r>
    </w:p>
    <w:p w14:paraId="11A1FE11" w14:textId="68D78848" w:rsidR="00120397" w:rsidRDefault="00407A8F" w:rsidP="00881377">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 xml:space="preserve">To </w:t>
      </w:r>
      <w:r w:rsidR="00120397">
        <w:rPr>
          <w:rFonts w:ascii="Verdana" w:eastAsia="Times New Roman" w:hAnsi="Verdana" w:cs="Helvetica"/>
          <w:color w:val="000000" w:themeColor="text1"/>
          <w:sz w:val="24"/>
          <w:szCs w:val="24"/>
        </w:rPr>
        <w:t>sauté</w:t>
      </w:r>
      <w:r>
        <w:rPr>
          <w:rFonts w:ascii="Verdana" w:eastAsia="Times New Roman" w:hAnsi="Verdana" w:cs="Helvetica"/>
          <w:color w:val="000000" w:themeColor="text1"/>
          <w:sz w:val="24"/>
          <w:szCs w:val="24"/>
        </w:rPr>
        <w:t xml:space="preserve"> the mushrooms, slice the mushrooms and </w:t>
      </w:r>
      <w:r w:rsidR="00120397">
        <w:rPr>
          <w:rFonts w:ascii="Verdana" w:eastAsia="Times New Roman" w:hAnsi="Verdana" w:cs="Helvetica"/>
          <w:color w:val="000000" w:themeColor="text1"/>
          <w:sz w:val="24"/>
          <w:szCs w:val="24"/>
        </w:rPr>
        <w:t>heat the butter in a large sauté pan over medium high heat.  Add the sliced mushrooms and cook until they are golden brown, season with the sea salt and thyme. Drizzle with the truffle oil or truffle butter and keep the mushrooms warm until ready to use.</w:t>
      </w:r>
    </w:p>
    <w:p w14:paraId="4E9F28DF" w14:textId="2EB53D92" w:rsidR="00881377" w:rsidRDefault="00120397" w:rsidP="00881377">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blue cheese fondue, heat the butter in a medium saucepan, when the butter is melted, add the flour and cook it over medium high heat for 2-3 minutes.  Whisk in the half and half, as well as the salt and stir constantly over the heat until the sauce is thick and smooth.  Remove from the heat, and stir in the blue cheese.  Keep the sauce warm until ready to use. </w:t>
      </w:r>
    </w:p>
    <w:p w14:paraId="1119A25C" w14:textId="7A07E1C7" w:rsidR="00881377" w:rsidRDefault="00881377"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fry the fries, drop the fries into preheated 375 F (190 C) oil. Cook the fries for 4-6 minutes or until they are golden brown and crispy. Drain the fries and transfer them into a bowl, season the fries with the salt then toss to combine.</w:t>
      </w:r>
    </w:p>
    <w:p w14:paraId="1B6D8409" w14:textId="7D3E90D4" w:rsidR="00120397" w:rsidRDefault="00120397"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plate up, arrange the fries in the bottom of a platter or cast iron skillet. Top the fries with the caramelized onions and sauteed mushrooms.  Drizzle the fries with the blue cheese fondue and top with the crumbled blue cheese.  Serve immediately.</w:t>
      </w:r>
    </w:p>
    <w:p w14:paraId="6EEFFD8F" w14:textId="4678531F" w:rsidR="00884F72" w:rsidRPr="00E452FF" w:rsidRDefault="00884F72" w:rsidP="00E452F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hAnsi="Verdana" w:cs="Arial"/>
          <w:sz w:val="24"/>
          <w:szCs w:val="24"/>
        </w:rPr>
        <w:t>Enjoy!</w:t>
      </w:r>
    </w:p>
    <w:p w14:paraId="5FC09CF1" w14:textId="240A1326" w:rsidR="00567A79" w:rsidRDefault="008120A0" w:rsidP="007D48E2">
      <w:pPr>
        <w:spacing w:line="360" w:lineRule="auto"/>
        <w:ind w:left="360"/>
        <w:rPr>
          <w:rFonts w:ascii="Verdana" w:hAnsi="Verdana" w:cs="Arial"/>
          <w:sz w:val="24"/>
          <w:szCs w:val="24"/>
        </w:rPr>
      </w:pPr>
      <w:r>
        <w:rPr>
          <w:noProof/>
        </w:rPr>
        <w:drawing>
          <wp:inline distT="0" distB="0" distL="0" distR="0" wp14:anchorId="5E247B2F" wp14:editId="3EA03B27">
            <wp:extent cx="19812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81200" cy="3962400"/>
                    </a:xfrm>
                    <a:prstGeom prst="rect">
                      <a:avLst/>
                    </a:prstGeom>
                    <a:noFill/>
                    <a:ln>
                      <a:noFill/>
                    </a:ln>
                  </pic:spPr>
                </pic:pic>
              </a:graphicData>
            </a:graphic>
          </wp:inline>
        </w:drawing>
      </w:r>
    </w:p>
    <w:p w14:paraId="5AEBD311" w14:textId="0A81A457"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8120A0">
        <w:rPr>
          <w:rFonts w:ascii="Verdana" w:hAnsi="Verdana" w:cs="Arial"/>
          <w:sz w:val="24"/>
          <w:szCs w:val="24"/>
        </w:rPr>
        <w:t>6.57</w:t>
      </w:r>
      <w:r w:rsidR="00C814B7">
        <w:rPr>
          <w:rFonts w:ascii="Verdana" w:hAnsi="Verdana" w:cs="Arial"/>
          <w:sz w:val="24"/>
          <w:szCs w:val="24"/>
        </w:rPr>
        <w:t xml:space="preserve"> mg</w:t>
      </w:r>
    </w:p>
    <w:sectPr w:rsidR="00835295" w:rsidRPr="007E18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D4DB0"/>
    <w:rsid w:val="000D4F0F"/>
    <w:rsid w:val="000E79AE"/>
    <w:rsid w:val="0010474A"/>
    <w:rsid w:val="00120397"/>
    <w:rsid w:val="001220D6"/>
    <w:rsid w:val="001246A5"/>
    <w:rsid w:val="00126B43"/>
    <w:rsid w:val="00140FE1"/>
    <w:rsid w:val="00150E87"/>
    <w:rsid w:val="001842E8"/>
    <w:rsid w:val="0019277C"/>
    <w:rsid w:val="00194093"/>
    <w:rsid w:val="001A6A37"/>
    <w:rsid w:val="001A7DE1"/>
    <w:rsid w:val="001D76AA"/>
    <w:rsid w:val="001F2001"/>
    <w:rsid w:val="001F41FE"/>
    <w:rsid w:val="0022413A"/>
    <w:rsid w:val="00236458"/>
    <w:rsid w:val="00242CD3"/>
    <w:rsid w:val="00263627"/>
    <w:rsid w:val="00272E77"/>
    <w:rsid w:val="002774CC"/>
    <w:rsid w:val="002843C4"/>
    <w:rsid w:val="00297BF4"/>
    <w:rsid w:val="002A3F6A"/>
    <w:rsid w:val="002A6D54"/>
    <w:rsid w:val="002B3B3A"/>
    <w:rsid w:val="002B6280"/>
    <w:rsid w:val="002C6604"/>
    <w:rsid w:val="002E011D"/>
    <w:rsid w:val="00300531"/>
    <w:rsid w:val="00336C63"/>
    <w:rsid w:val="00337CD0"/>
    <w:rsid w:val="00341B12"/>
    <w:rsid w:val="00366F47"/>
    <w:rsid w:val="00373119"/>
    <w:rsid w:val="00374AE5"/>
    <w:rsid w:val="0038012C"/>
    <w:rsid w:val="00380F98"/>
    <w:rsid w:val="003B4088"/>
    <w:rsid w:val="003C1C48"/>
    <w:rsid w:val="003C4C9F"/>
    <w:rsid w:val="003F4FD0"/>
    <w:rsid w:val="00407A8F"/>
    <w:rsid w:val="0041364D"/>
    <w:rsid w:val="00416D0B"/>
    <w:rsid w:val="004249C7"/>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42E9F"/>
    <w:rsid w:val="00567A79"/>
    <w:rsid w:val="00567F2E"/>
    <w:rsid w:val="0058275D"/>
    <w:rsid w:val="005957A9"/>
    <w:rsid w:val="005A1C56"/>
    <w:rsid w:val="005A6349"/>
    <w:rsid w:val="005B21A0"/>
    <w:rsid w:val="005B73CC"/>
    <w:rsid w:val="005D414C"/>
    <w:rsid w:val="00627241"/>
    <w:rsid w:val="00634A2D"/>
    <w:rsid w:val="00634B03"/>
    <w:rsid w:val="00637033"/>
    <w:rsid w:val="006373D9"/>
    <w:rsid w:val="00652E42"/>
    <w:rsid w:val="00653827"/>
    <w:rsid w:val="00661ACF"/>
    <w:rsid w:val="00684254"/>
    <w:rsid w:val="006A22DC"/>
    <w:rsid w:val="006A39F9"/>
    <w:rsid w:val="006A4BE8"/>
    <w:rsid w:val="006B5FB0"/>
    <w:rsid w:val="006D5A38"/>
    <w:rsid w:val="006D7161"/>
    <w:rsid w:val="006E186A"/>
    <w:rsid w:val="006E6E2D"/>
    <w:rsid w:val="006F4117"/>
    <w:rsid w:val="007122D8"/>
    <w:rsid w:val="007257F7"/>
    <w:rsid w:val="00737C43"/>
    <w:rsid w:val="00760F68"/>
    <w:rsid w:val="00774165"/>
    <w:rsid w:val="00776A4B"/>
    <w:rsid w:val="007830A5"/>
    <w:rsid w:val="007A1E06"/>
    <w:rsid w:val="007B4FB9"/>
    <w:rsid w:val="007C36FE"/>
    <w:rsid w:val="007C6C74"/>
    <w:rsid w:val="007D48E2"/>
    <w:rsid w:val="007E18FA"/>
    <w:rsid w:val="007F6034"/>
    <w:rsid w:val="00805F68"/>
    <w:rsid w:val="008120A0"/>
    <w:rsid w:val="00814D0B"/>
    <w:rsid w:val="00835295"/>
    <w:rsid w:val="00841A77"/>
    <w:rsid w:val="00880D5C"/>
    <w:rsid w:val="00881377"/>
    <w:rsid w:val="00884F72"/>
    <w:rsid w:val="0088770A"/>
    <w:rsid w:val="00895089"/>
    <w:rsid w:val="00895429"/>
    <w:rsid w:val="008A2D57"/>
    <w:rsid w:val="008C05CC"/>
    <w:rsid w:val="008C7BF5"/>
    <w:rsid w:val="008D4A88"/>
    <w:rsid w:val="0093758B"/>
    <w:rsid w:val="00994FE0"/>
    <w:rsid w:val="009A1F16"/>
    <w:rsid w:val="009B237E"/>
    <w:rsid w:val="009C1E7D"/>
    <w:rsid w:val="009C3613"/>
    <w:rsid w:val="009C67FB"/>
    <w:rsid w:val="009E3D5F"/>
    <w:rsid w:val="00A10258"/>
    <w:rsid w:val="00A30508"/>
    <w:rsid w:val="00A30997"/>
    <w:rsid w:val="00A45FE7"/>
    <w:rsid w:val="00A55BCC"/>
    <w:rsid w:val="00A94177"/>
    <w:rsid w:val="00AB57B6"/>
    <w:rsid w:val="00AC0134"/>
    <w:rsid w:val="00AC375A"/>
    <w:rsid w:val="00AC597C"/>
    <w:rsid w:val="00AD5B9C"/>
    <w:rsid w:val="00AD78FF"/>
    <w:rsid w:val="00AE1409"/>
    <w:rsid w:val="00AE6466"/>
    <w:rsid w:val="00B10106"/>
    <w:rsid w:val="00B101DC"/>
    <w:rsid w:val="00B11D3B"/>
    <w:rsid w:val="00B250EB"/>
    <w:rsid w:val="00B25BCB"/>
    <w:rsid w:val="00B344F1"/>
    <w:rsid w:val="00B34EDF"/>
    <w:rsid w:val="00B432D8"/>
    <w:rsid w:val="00B95ADE"/>
    <w:rsid w:val="00BB0444"/>
    <w:rsid w:val="00C11DA3"/>
    <w:rsid w:val="00C25A45"/>
    <w:rsid w:val="00C31F78"/>
    <w:rsid w:val="00C351BA"/>
    <w:rsid w:val="00C657EB"/>
    <w:rsid w:val="00C67408"/>
    <w:rsid w:val="00C7799F"/>
    <w:rsid w:val="00C814B7"/>
    <w:rsid w:val="00C81888"/>
    <w:rsid w:val="00CA7545"/>
    <w:rsid w:val="00CB4EB6"/>
    <w:rsid w:val="00CC478E"/>
    <w:rsid w:val="00CD1C0D"/>
    <w:rsid w:val="00CE3402"/>
    <w:rsid w:val="00CF61F1"/>
    <w:rsid w:val="00CF6931"/>
    <w:rsid w:val="00D04E0F"/>
    <w:rsid w:val="00D11545"/>
    <w:rsid w:val="00D20CF4"/>
    <w:rsid w:val="00D21326"/>
    <w:rsid w:val="00D2279A"/>
    <w:rsid w:val="00D310B3"/>
    <w:rsid w:val="00D33354"/>
    <w:rsid w:val="00D35AC8"/>
    <w:rsid w:val="00D52B21"/>
    <w:rsid w:val="00D658E7"/>
    <w:rsid w:val="00DA32F8"/>
    <w:rsid w:val="00DB4237"/>
    <w:rsid w:val="00DB7C4D"/>
    <w:rsid w:val="00DE47D4"/>
    <w:rsid w:val="00DF6982"/>
    <w:rsid w:val="00E452FF"/>
    <w:rsid w:val="00E464AD"/>
    <w:rsid w:val="00E71FFE"/>
    <w:rsid w:val="00E81E21"/>
    <w:rsid w:val="00E914E5"/>
    <w:rsid w:val="00E9159E"/>
    <w:rsid w:val="00E95489"/>
    <w:rsid w:val="00E95C44"/>
    <w:rsid w:val="00ED4BBF"/>
    <w:rsid w:val="00ED6770"/>
    <w:rsid w:val="00EE5AD5"/>
    <w:rsid w:val="00F04152"/>
    <w:rsid w:val="00F279B4"/>
    <w:rsid w:val="00F34419"/>
    <w:rsid w:val="00F47856"/>
    <w:rsid w:val="00F71800"/>
    <w:rsid w:val="00F72212"/>
    <w:rsid w:val="00F86D93"/>
    <w:rsid w:val="00FA2566"/>
    <w:rsid w:val="00FA6D42"/>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B74F.7BB30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Tiffany Thompson</cp:lastModifiedBy>
  <cp:revision>9</cp:revision>
  <dcterms:created xsi:type="dcterms:W3CDTF">2020-11-04T19:51:00Z</dcterms:created>
  <dcterms:modified xsi:type="dcterms:W3CDTF">2020-11-10T21:33:00Z</dcterms:modified>
</cp:coreProperties>
</file>