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DDB8730" w:rsidR="00C351BA" w:rsidRPr="00EE5AD5" w:rsidRDefault="00EE5AD5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EE5AD5">
        <w:rPr>
          <w:rFonts w:ascii="Verdana" w:hAnsi="Verdana" w:cs="Arial"/>
          <w:b/>
          <w:bCs/>
          <w:sz w:val="52"/>
          <w:szCs w:val="52"/>
        </w:rPr>
        <w:t xml:space="preserve">Caramel Chocolate Turtle Sundae </w:t>
      </w:r>
      <w:r>
        <w:rPr>
          <w:rFonts w:ascii="Verdana" w:hAnsi="Verdana" w:cs="Arial"/>
          <w:b/>
          <w:bCs/>
          <w:sz w:val="52"/>
          <w:szCs w:val="52"/>
        </w:rPr>
        <w:t>Loaded Fries</w:t>
      </w:r>
    </w:p>
    <w:p w14:paraId="291D2754" w14:textId="3DD593B9" w:rsidR="002B6280" w:rsidRPr="000A7EEF" w:rsidRDefault="00805F68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341987" wp14:editId="4248612F">
            <wp:extent cx="3746073" cy="28003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25" cy="28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E33108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C86C0E" w:rsidRPr="00C86C0E">
        <w:rPr>
          <w:rFonts w:ascii="Verdana" w:hAnsi="Verdana" w:cs="Arial"/>
          <w:sz w:val="24"/>
          <w:szCs w:val="24"/>
        </w:rPr>
        <w:t>Cinnamon and sugar-dusted waffle fries topped with vanilla ice cream, toasted pecans, sea salt caramel, and hot fudge.</w:t>
      </w:r>
    </w:p>
    <w:p w14:paraId="1D45B4FE" w14:textId="5D1F6315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9C1E7D">
        <w:rPr>
          <w:rFonts w:ascii="Verdana" w:hAnsi="Verdana" w:cs="Arial"/>
          <w:sz w:val="24"/>
          <w:szCs w:val="24"/>
        </w:rPr>
        <w:t>8</w:t>
      </w:r>
    </w:p>
    <w:p w14:paraId="55380477" w14:textId="1AA5787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05F68">
        <w:rPr>
          <w:rFonts w:ascii="Verdana" w:hAnsi="Verdana" w:cs="Arial"/>
          <w:sz w:val="24"/>
          <w:szCs w:val="24"/>
        </w:rPr>
        <w:t>10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221EF3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05F68">
        <w:rPr>
          <w:rFonts w:ascii="Verdana" w:hAnsi="Verdana" w:cs="Arial"/>
          <w:sz w:val="24"/>
          <w:szCs w:val="24"/>
        </w:rPr>
        <w:t>7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D2FAF1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05F68">
        <w:rPr>
          <w:rFonts w:ascii="Verdana" w:hAnsi="Verdana" w:cs="Arial"/>
          <w:sz w:val="24"/>
          <w:szCs w:val="24"/>
        </w:rPr>
        <w:t>17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45D6402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805F68">
        <w:rPr>
          <w:rFonts w:ascii="Verdana" w:hAnsi="Verdana" w:cs="Arial"/>
          <w:sz w:val="24"/>
          <w:szCs w:val="24"/>
        </w:rPr>
        <w:t>Waffle Fries</w:t>
      </w:r>
    </w:p>
    <w:p w14:paraId="0E1F5502" w14:textId="780D3E77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805F68">
        <w:rPr>
          <w:rFonts w:ascii="Verdana" w:hAnsi="Verdana" w:cs="Arial"/>
          <w:sz w:val="24"/>
          <w:szCs w:val="24"/>
        </w:rPr>
        <w:t>Dessert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6C333550" w14:textId="68BEA2F8" w:rsidR="00BB0444" w:rsidRDefault="00805F68" w:rsidP="00BB044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Waffle Fries</w:t>
      </w:r>
      <w:r w:rsidR="00BB044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DDDA770" w14:textId="58575A2B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7764DC">
        <w:rPr>
          <w:rFonts w:ascii="Verdana" w:eastAsia="Times New Roman" w:hAnsi="Verdana" w:cs="Segoe UI"/>
          <w:color w:val="000000"/>
          <w:sz w:val="24"/>
          <w:szCs w:val="24"/>
        </w:rPr>
        <w:t>lbs.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05F68">
        <w:rPr>
          <w:rFonts w:ascii="Verdana" w:eastAsia="Times New Roman" w:hAnsi="Verdana" w:cs="Segoe UI"/>
          <w:color w:val="000000"/>
          <w:sz w:val="24"/>
          <w:szCs w:val="24"/>
        </w:rPr>
        <w:t>Waffle Fries</w:t>
      </w:r>
    </w:p>
    <w:p w14:paraId="3CAD19FD" w14:textId="41FE0186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488D3C29" w14:textId="2F180C8C" w:rsidR="00DE47D4" w:rsidRDefault="00DE47D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05F68">
        <w:rPr>
          <w:rFonts w:ascii="Verdana" w:eastAsia="Times New Roman" w:hAnsi="Verdana" w:cs="Segoe UI"/>
          <w:color w:val="000000"/>
          <w:sz w:val="24"/>
          <w:szCs w:val="24"/>
        </w:rPr>
        <w:t>Cinnamon</w:t>
      </w:r>
    </w:p>
    <w:p w14:paraId="48A6260F" w14:textId="179968CC" w:rsidR="00805F68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½ cup (120g)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Granulated Sugar</w:t>
      </w:r>
    </w:p>
    <w:p w14:paraId="71E98BB3" w14:textId="77777777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240F86B7" w14:textId="5F13D9DA" w:rsidR="00BB0444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4 cups (960ml)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Vanilla Bean Ice Cream</w:t>
      </w:r>
    </w:p>
    <w:p w14:paraId="612D658E" w14:textId="4EBB5E9F" w:rsidR="00805F68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(120ml)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Hot Fudge (Warm Chocolate Sauce can be subbed)</w:t>
      </w:r>
    </w:p>
    <w:p w14:paraId="0529D94D" w14:textId="3D75C94D" w:rsidR="00805F68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Caramel Sauce</w:t>
      </w:r>
    </w:p>
    <w:p w14:paraId="6AB86729" w14:textId="6E7C877E" w:rsidR="00805F68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Chopped Toasted Pecans</w:t>
      </w:r>
    </w:p>
    <w:p w14:paraId="3A66D526" w14:textId="35235E98" w:rsidR="00805F68" w:rsidRDefault="00805F68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8 each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Mint Sprigs (optional)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55C0A53" w14:textId="759BE431" w:rsidR="00805F68" w:rsidRDefault="00805F68" w:rsidP="00DE47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Combine the sugar and the cinnamon in a small bowl.</w:t>
      </w:r>
    </w:p>
    <w:p w14:paraId="3F4D7E16" w14:textId="0C5DAEEE" w:rsidR="00DE47D4" w:rsidRDefault="00DE47D4" w:rsidP="00DE47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</w:t>
      </w:r>
      <w:r w:rsidR="00805F68">
        <w:rPr>
          <w:rFonts w:ascii="Verdana" w:eastAsia="Times New Roman" w:hAnsi="Verdana" w:cs="Helvetica"/>
          <w:color w:val="000000" w:themeColor="text1"/>
          <w:sz w:val="24"/>
          <w:szCs w:val="24"/>
        </w:rPr>
        <w:t>waffle fries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heat the oil to 375 F (190 C). lower the </w:t>
      </w:r>
      <w:r w:rsidR="00805F6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waffle fries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into the hot oil and fry for 4-6 minutes or until golden and crispy. Drain the oil off the </w:t>
      </w:r>
      <w:r w:rsidR="00805F68">
        <w:rPr>
          <w:rFonts w:ascii="Verdana" w:eastAsia="Times New Roman" w:hAnsi="Verdana" w:cs="Helvetica"/>
          <w:color w:val="000000" w:themeColor="text1"/>
          <w:sz w:val="24"/>
          <w:szCs w:val="24"/>
        </w:rPr>
        <w:t>fries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and place </w:t>
      </w:r>
      <w:r w:rsidR="007764D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it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into a bowl.  Season the potatoes with the </w:t>
      </w:r>
      <w:r w:rsidR="00805F68">
        <w:rPr>
          <w:rFonts w:ascii="Verdana" w:eastAsia="Times New Roman" w:hAnsi="Verdana" w:cs="Helvetica"/>
          <w:color w:val="000000" w:themeColor="text1"/>
          <w:sz w:val="24"/>
          <w:szCs w:val="24"/>
        </w:rPr>
        <w:t>cinnamon sugar, until they are well coated.</w:t>
      </w:r>
    </w:p>
    <w:p w14:paraId="2FD972DF" w14:textId="28F0C64F" w:rsidR="00DE47D4" w:rsidRDefault="00DE47D4" w:rsidP="00DE47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plate, </w:t>
      </w:r>
      <w:r w:rsidR="00805F68">
        <w:rPr>
          <w:rFonts w:ascii="Verdana" w:eastAsia="Times New Roman" w:hAnsi="Verdana" w:cs="Helvetica"/>
          <w:color w:val="000000" w:themeColor="text1"/>
          <w:sz w:val="24"/>
          <w:szCs w:val="24"/>
        </w:rPr>
        <w:t>arrange the cinnamon-sugar fries in the bowl of a bowl. Place a ½ cup scoop of ice cream on top of the fries, followed by the fudge, caramel sauce, and pecans.</w:t>
      </w:r>
    </w:p>
    <w:p w14:paraId="67B8D605" w14:textId="20251A63" w:rsidR="009A1F16" w:rsidRPr="007764DC" w:rsidRDefault="00805F68" w:rsidP="007764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If desired garnish with a sprig of mint.</w:t>
      </w:r>
      <w:r w:rsidR="007764D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9A1F16" w:rsidRPr="007764DC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5FC09CF1" w14:textId="3B821E64" w:rsidR="00567A79" w:rsidRDefault="00085D1B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D4B4D4" wp14:editId="4029DBF8">
            <wp:extent cx="2200275" cy="418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0AF4AF79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085D1B">
        <w:rPr>
          <w:rFonts w:ascii="Verdana" w:hAnsi="Verdana" w:cs="Arial"/>
          <w:sz w:val="24"/>
          <w:szCs w:val="24"/>
        </w:rPr>
        <w:t>4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85D1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50E87"/>
    <w:rsid w:val="001842E8"/>
    <w:rsid w:val="0019277C"/>
    <w:rsid w:val="00194093"/>
    <w:rsid w:val="001A6A37"/>
    <w:rsid w:val="001A7DE1"/>
    <w:rsid w:val="001F2001"/>
    <w:rsid w:val="001F41FE"/>
    <w:rsid w:val="002355D3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3953"/>
    <w:rsid w:val="004A7DD9"/>
    <w:rsid w:val="004B0CB2"/>
    <w:rsid w:val="004F33AD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73CC"/>
    <w:rsid w:val="005D414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4DC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344F1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86C0E"/>
    <w:rsid w:val="00CA7545"/>
    <w:rsid w:val="00CB4EB6"/>
    <w:rsid w:val="00CC478E"/>
    <w:rsid w:val="00CE3402"/>
    <w:rsid w:val="00CF61F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E47D4"/>
    <w:rsid w:val="00DF6982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2020-11-03T20:44:00Z</dcterms:created>
  <dcterms:modified xsi:type="dcterms:W3CDTF">2020-11-16T23:12:00Z</dcterms:modified>
</cp:coreProperties>
</file>