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ADA6" w14:textId="77777777" w:rsidR="00C61406" w:rsidRPr="00434455" w:rsidRDefault="00C61406" w:rsidP="00C61406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 w:rsidRPr="00434455">
        <w:rPr>
          <w:rFonts w:ascii="Verdana" w:hAnsi="Verdana" w:cs="Arial"/>
          <w:b/>
          <w:bCs/>
          <w:sz w:val="52"/>
          <w:szCs w:val="52"/>
        </w:rPr>
        <w:t>Steak House Potatoes with Caramelized Onions</w:t>
      </w:r>
    </w:p>
    <w:p w14:paraId="486A0511" w14:textId="26512988" w:rsidR="00C61406" w:rsidRPr="00434455" w:rsidRDefault="00C61406" w:rsidP="00C61406">
      <w:pPr>
        <w:rPr>
          <w:rFonts w:ascii="Verdana" w:hAnsi="Verdana" w:cs="Arial"/>
          <w:sz w:val="24"/>
          <w:szCs w:val="24"/>
        </w:rPr>
      </w:pPr>
      <w:r w:rsidRPr="00434455">
        <w:rPr>
          <w:rFonts w:ascii="Verdana" w:eastAsia="Times New Roman" w:hAnsi="Verdana"/>
          <w:noProof/>
        </w:rPr>
        <w:drawing>
          <wp:inline distT="0" distB="0" distL="0" distR="0" wp14:anchorId="12B2FD68" wp14:editId="4BC10358">
            <wp:extent cx="4038600" cy="3028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A5EB8" w14:textId="065DA686" w:rsidR="00434455" w:rsidRPr="00434455" w:rsidRDefault="00434455" w:rsidP="00C61406">
      <w:pPr>
        <w:rPr>
          <w:rFonts w:ascii="Verdana" w:hAnsi="Verdana" w:cs="Arial"/>
          <w:b/>
          <w:bCs/>
          <w:sz w:val="24"/>
          <w:szCs w:val="24"/>
        </w:rPr>
      </w:pPr>
      <w:r w:rsidRPr="00434455">
        <w:rPr>
          <w:rFonts w:ascii="Verdana" w:hAnsi="Verdana" w:cs="Arial"/>
          <w:b/>
          <w:bCs/>
          <w:sz w:val="24"/>
          <w:szCs w:val="24"/>
        </w:rPr>
        <w:t xml:space="preserve">Description: </w:t>
      </w:r>
      <w:r w:rsidR="00275A77" w:rsidRPr="0029490D">
        <w:rPr>
          <w:rFonts w:ascii="Verdana" w:hAnsi="Verdana" w:cs="Arial"/>
          <w:sz w:val="24"/>
          <w:szCs w:val="24"/>
        </w:rPr>
        <w:t xml:space="preserve">Roasted potatoes seasoned with </w:t>
      </w:r>
      <w:r w:rsidR="0029490D" w:rsidRPr="0029490D">
        <w:rPr>
          <w:rFonts w:ascii="Verdana" w:hAnsi="Verdana" w:cs="Arial"/>
          <w:sz w:val="24"/>
          <w:szCs w:val="24"/>
        </w:rPr>
        <w:t>Montreal</w:t>
      </w:r>
      <w:r w:rsidR="00275A77" w:rsidRPr="0029490D">
        <w:rPr>
          <w:rFonts w:ascii="Verdana" w:hAnsi="Verdana" w:cs="Arial"/>
          <w:sz w:val="24"/>
          <w:szCs w:val="24"/>
        </w:rPr>
        <w:t xml:space="preserve"> steak seasoning, roasted crisp and served with caramelized onions.</w:t>
      </w:r>
    </w:p>
    <w:p w14:paraId="544772C6" w14:textId="260DCE26" w:rsidR="00C61406" w:rsidRPr="00434455" w:rsidRDefault="00C61406" w:rsidP="00C61406">
      <w:p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b/>
          <w:bCs/>
          <w:sz w:val="24"/>
          <w:szCs w:val="24"/>
        </w:rPr>
        <w:t>Servings:</w:t>
      </w:r>
      <w:r w:rsidRPr="00434455">
        <w:rPr>
          <w:rFonts w:ascii="Verdana" w:hAnsi="Verdana" w:cs="Arial"/>
          <w:sz w:val="24"/>
          <w:szCs w:val="24"/>
        </w:rPr>
        <w:t xml:space="preserve"> 4</w:t>
      </w:r>
    </w:p>
    <w:p w14:paraId="540AFBFB" w14:textId="77777777" w:rsidR="00C61406" w:rsidRPr="00434455" w:rsidRDefault="00C61406" w:rsidP="00C61406">
      <w:p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b/>
          <w:bCs/>
          <w:sz w:val="24"/>
          <w:szCs w:val="24"/>
        </w:rPr>
        <w:t>Preparation Time:</w:t>
      </w:r>
      <w:r w:rsidRPr="00434455">
        <w:rPr>
          <w:rFonts w:ascii="Verdana" w:hAnsi="Verdana" w:cs="Arial"/>
          <w:sz w:val="24"/>
          <w:szCs w:val="24"/>
        </w:rPr>
        <w:t xml:space="preserve"> 5 minutes</w:t>
      </w:r>
    </w:p>
    <w:p w14:paraId="4471B528" w14:textId="77777777" w:rsidR="00C61406" w:rsidRPr="00434455" w:rsidRDefault="00C61406" w:rsidP="00C61406">
      <w:p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b/>
          <w:bCs/>
          <w:sz w:val="24"/>
          <w:szCs w:val="24"/>
        </w:rPr>
        <w:t>Cooking Time:</w:t>
      </w:r>
      <w:r w:rsidRPr="00434455">
        <w:rPr>
          <w:rFonts w:ascii="Verdana" w:hAnsi="Verdana" w:cs="Arial"/>
          <w:sz w:val="24"/>
          <w:szCs w:val="24"/>
        </w:rPr>
        <w:t xml:space="preserve"> 25 minutes</w:t>
      </w:r>
    </w:p>
    <w:p w14:paraId="593FABBA" w14:textId="793E2775" w:rsidR="00C61406" w:rsidRDefault="00C61406" w:rsidP="00C61406">
      <w:p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b/>
          <w:bCs/>
          <w:sz w:val="24"/>
          <w:szCs w:val="24"/>
        </w:rPr>
        <w:t>Total Time:</w:t>
      </w:r>
      <w:r w:rsidRPr="00434455">
        <w:rPr>
          <w:rFonts w:ascii="Verdana" w:hAnsi="Verdana" w:cs="Arial"/>
          <w:sz w:val="24"/>
          <w:szCs w:val="24"/>
        </w:rPr>
        <w:t xml:space="preserve"> 30 minutes</w:t>
      </w:r>
    </w:p>
    <w:p w14:paraId="607CB5F4" w14:textId="27678F4A" w:rsidR="00434455" w:rsidRDefault="00434455" w:rsidP="00C61406">
      <w:p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White</w:t>
      </w:r>
    </w:p>
    <w:p w14:paraId="4AF0D1E3" w14:textId="3BA16FE4" w:rsidR="00434455" w:rsidRPr="00434455" w:rsidRDefault="00434455" w:rsidP="00C61406">
      <w:pPr>
        <w:rPr>
          <w:rFonts w:ascii="Verdana" w:hAnsi="Verdana" w:cs="Arial"/>
          <w:b/>
          <w:bCs/>
          <w:sz w:val="24"/>
          <w:szCs w:val="24"/>
        </w:rPr>
      </w:pPr>
      <w:r w:rsidRPr="00434455">
        <w:rPr>
          <w:rFonts w:ascii="Verdana" w:hAnsi="Verdana" w:cs="Arial"/>
          <w:b/>
          <w:bCs/>
          <w:sz w:val="24"/>
          <w:szCs w:val="24"/>
        </w:rPr>
        <w:t xml:space="preserve">Course: </w:t>
      </w:r>
    </w:p>
    <w:p w14:paraId="7AABE37F" w14:textId="77777777" w:rsidR="00C61406" w:rsidRPr="00434455" w:rsidRDefault="00C61406" w:rsidP="00C61406">
      <w:pPr>
        <w:rPr>
          <w:rFonts w:ascii="Verdana" w:hAnsi="Verdana" w:cs="Arial"/>
          <w:sz w:val="24"/>
          <w:szCs w:val="24"/>
        </w:rPr>
      </w:pPr>
    </w:p>
    <w:p w14:paraId="2F4372AD" w14:textId="3B4E44DC" w:rsidR="00C61406" w:rsidRPr="00434455" w:rsidRDefault="00C61406" w:rsidP="00C61406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34455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49933448" w14:textId="77777777" w:rsidR="00C61406" w:rsidRPr="007B764F" w:rsidRDefault="00C61406" w:rsidP="007B764F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B764F">
        <w:rPr>
          <w:rFonts w:ascii="Verdana" w:hAnsi="Verdana" w:cs="Arial"/>
          <w:sz w:val="24"/>
          <w:szCs w:val="24"/>
        </w:rPr>
        <w:t>1-pound</w:t>
      </w:r>
      <w:r w:rsidRPr="007B764F">
        <w:rPr>
          <w:rFonts w:ascii="Verdana" w:hAnsi="Verdana" w:cs="Arial"/>
          <w:sz w:val="24"/>
          <w:szCs w:val="24"/>
        </w:rPr>
        <w:tab/>
      </w:r>
      <w:r w:rsidRPr="007B764F">
        <w:rPr>
          <w:rFonts w:ascii="Verdana" w:hAnsi="Verdana" w:cs="Arial"/>
          <w:sz w:val="24"/>
          <w:szCs w:val="24"/>
        </w:rPr>
        <w:tab/>
        <w:t>White Potatoes, cut into wedges</w:t>
      </w:r>
    </w:p>
    <w:p w14:paraId="2F499B67" w14:textId="77777777" w:rsidR="00C61406" w:rsidRPr="007B764F" w:rsidRDefault="00C61406" w:rsidP="007B764F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B764F">
        <w:rPr>
          <w:rFonts w:ascii="Verdana" w:hAnsi="Verdana" w:cs="Arial"/>
          <w:sz w:val="24"/>
          <w:szCs w:val="24"/>
        </w:rPr>
        <w:t>2 tablespoons</w:t>
      </w:r>
      <w:r w:rsidRPr="007B764F">
        <w:rPr>
          <w:rFonts w:ascii="Verdana" w:hAnsi="Verdana" w:cs="Arial"/>
          <w:sz w:val="24"/>
          <w:szCs w:val="24"/>
        </w:rPr>
        <w:tab/>
        <w:t>Extra Virgin Olive Oil</w:t>
      </w:r>
    </w:p>
    <w:p w14:paraId="35DB91D0" w14:textId="77777777" w:rsidR="00C61406" w:rsidRPr="007B764F" w:rsidRDefault="00C61406" w:rsidP="007B764F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B764F">
        <w:rPr>
          <w:rFonts w:ascii="Verdana" w:hAnsi="Verdana" w:cs="Arial"/>
          <w:sz w:val="24"/>
          <w:szCs w:val="24"/>
        </w:rPr>
        <w:t>2 tablespoons</w:t>
      </w:r>
      <w:r w:rsidRPr="007B764F">
        <w:rPr>
          <w:rFonts w:ascii="Verdana" w:hAnsi="Verdana" w:cs="Arial"/>
          <w:sz w:val="24"/>
          <w:szCs w:val="24"/>
        </w:rPr>
        <w:tab/>
        <w:t>Montreal Steak Seasoning</w:t>
      </w:r>
    </w:p>
    <w:p w14:paraId="4375B8C5" w14:textId="77777777" w:rsidR="00C61406" w:rsidRPr="007B764F" w:rsidRDefault="00C61406" w:rsidP="007B764F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B764F">
        <w:rPr>
          <w:rFonts w:ascii="Verdana" w:hAnsi="Verdana" w:cs="Arial"/>
          <w:sz w:val="24"/>
          <w:szCs w:val="24"/>
        </w:rPr>
        <w:t>1 tablespoon</w:t>
      </w:r>
      <w:r w:rsidRPr="007B764F">
        <w:rPr>
          <w:rFonts w:ascii="Verdana" w:hAnsi="Verdana" w:cs="Arial"/>
          <w:sz w:val="24"/>
          <w:szCs w:val="24"/>
        </w:rPr>
        <w:tab/>
        <w:t>Unsalted Butter</w:t>
      </w:r>
    </w:p>
    <w:p w14:paraId="163E401A" w14:textId="3D50E70C" w:rsidR="00C61406" w:rsidRPr="007B764F" w:rsidRDefault="00C61406" w:rsidP="007B764F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B764F">
        <w:rPr>
          <w:rFonts w:ascii="Verdana" w:hAnsi="Verdana" w:cs="Arial"/>
          <w:sz w:val="24"/>
          <w:szCs w:val="24"/>
        </w:rPr>
        <w:t>2 cups</w:t>
      </w:r>
      <w:r w:rsidRPr="007B764F">
        <w:rPr>
          <w:rFonts w:ascii="Verdana" w:hAnsi="Verdana" w:cs="Arial"/>
          <w:sz w:val="24"/>
          <w:szCs w:val="24"/>
        </w:rPr>
        <w:tab/>
      </w:r>
      <w:r w:rsidRPr="007B764F">
        <w:rPr>
          <w:rFonts w:ascii="Verdana" w:hAnsi="Verdana" w:cs="Arial"/>
          <w:sz w:val="24"/>
          <w:szCs w:val="24"/>
        </w:rPr>
        <w:tab/>
        <w:t>Yellow</w:t>
      </w:r>
      <w:r w:rsidR="00434455" w:rsidRPr="007B764F">
        <w:rPr>
          <w:rFonts w:ascii="Verdana" w:hAnsi="Verdana" w:cs="Arial"/>
          <w:sz w:val="24"/>
          <w:szCs w:val="24"/>
        </w:rPr>
        <w:t xml:space="preserve"> </w:t>
      </w:r>
      <w:r w:rsidRPr="007B764F">
        <w:rPr>
          <w:rFonts w:ascii="Verdana" w:hAnsi="Verdana" w:cs="Arial"/>
          <w:sz w:val="24"/>
          <w:szCs w:val="24"/>
        </w:rPr>
        <w:t>Onions, thinly sliced</w:t>
      </w:r>
    </w:p>
    <w:p w14:paraId="6D2DD373" w14:textId="63BC84AF" w:rsidR="00C61406" w:rsidRPr="007B764F" w:rsidRDefault="00C61406" w:rsidP="007B764F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B764F">
        <w:rPr>
          <w:rFonts w:ascii="Verdana" w:hAnsi="Verdana" w:cs="Arial"/>
          <w:sz w:val="24"/>
          <w:szCs w:val="24"/>
        </w:rPr>
        <w:lastRenderedPageBreak/>
        <w:t>1 tablespoon</w:t>
      </w:r>
      <w:r w:rsidRPr="007B764F">
        <w:rPr>
          <w:rFonts w:ascii="Verdana" w:hAnsi="Verdana" w:cs="Arial"/>
          <w:sz w:val="24"/>
          <w:szCs w:val="24"/>
        </w:rPr>
        <w:tab/>
        <w:t>Apple Cider Vinegar</w:t>
      </w:r>
    </w:p>
    <w:p w14:paraId="1215D0DA" w14:textId="77777777" w:rsidR="00C61406" w:rsidRPr="007B764F" w:rsidRDefault="00C61406" w:rsidP="007B764F">
      <w:pPr>
        <w:pStyle w:val="ListParagraph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7B764F">
        <w:rPr>
          <w:rFonts w:ascii="Verdana" w:hAnsi="Verdana" w:cs="Arial"/>
          <w:sz w:val="24"/>
          <w:szCs w:val="24"/>
        </w:rPr>
        <w:t>As Needed</w:t>
      </w:r>
      <w:r w:rsidRPr="007B764F">
        <w:rPr>
          <w:rFonts w:ascii="Verdana" w:hAnsi="Verdana" w:cs="Arial"/>
          <w:sz w:val="24"/>
          <w:szCs w:val="24"/>
        </w:rPr>
        <w:tab/>
      </w:r>
      <w:r w:rsidRPr="007B764F">
        <w:rPr>
          <w:rFonts w:ascii="Verdana" w:hAnsi="Verdana" w:cs="Arial"/>
          <w:sz w:val="24"/>
          <w:szCs w:val="24"/>
        </w:rPr>
        <w:tab/>
        <w:t>Salt and Pepper</w:t>
      </w:r>
    </w:p>
    <w:p w14:paraId="69F9E83A" w14:textId="77777777" w:rsidR="00C61406" w:rsidRPr="00434455" w:rsidRDefault="00C61406" w:rsidP="00C61406">
      <w:pPr>
        <w:rPr>
          <w:rFonts w:ascii="Verdana" w:hAnsi="Verdana" w:cs="Arial"/>
          <w:sz w:val="24"/>
          <w:szCs w:val="24"/>
        </w:rPr>
      </w:pPr>
    </w:p>
    <w:p w14:paraId="334ED948" w14:textId="15E3564F" w:rsidR="00C61406" w:rsidRPr="00F731AE" w:rsidRDefault="00F731AE" w:rsidP="00C61406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F731AE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72F25B52" w14:textId="4D72E120" w:rsidR="00C61406" w:rsidRPr="00434455" w:rsidRDefault="00C61406" w:rsidP="00C61406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sz w:val="24"/>
          <w:szCs w:val="24"/>
        </w:rPr>
        <w:t>Preheat the oven to 450 °F</w:t>
      </w:r>
      <w:r w:rsidR="00F731AE">
        <w:rPr>
          <w:rFonts w:ascii="Verdana" w:hAnsi="Verdana" w:cs="Arial"/>
          <w:sz w:val="24"/>
          <w:szCs w:val="24"/>
        </w:rPr>
        <w:t>.</w:t>
      </w:r>
    </w:p>
    <w:p w14:paraId="56A65385" w14:textId="77777777" w:rsidR="00C61406" w:rsidRPr="00434455" w:rsidRDefault="00C61406" w:rsidP="00C61406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sz w:val="24"/>
          <w:szCs w:val="24"/>
        </w:rPr>
        <w:t>Rinse and scrub the potatoes and cut them into wedges, about 8 wedges per potato.</w:t>
      </w:r>
    </w:p>
    <w:p w14:paraId="45DF0389" w14:textId="77777777" w:rsidR="00C61406" w:rsidRPr="00434455" w:rsidRDefault="00C61406" w:rsidP="00C61406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sz w:val="24"/>
          <w:szCs w:val="24"/>
        </w:rPr>
        <w:t>Place the potatoes in a medium mixing bowl and toss them with the extra virgin olive oil and the Montreal steak seasoning</w:t>
      </w:r>
      <w:proofErr w:type="gramStart"/>
      <w:r w:rsidRPr="00434455">
        <w:rPr>
          <w:rFonts w:ascii="Verdana" w:hAnsi="Verdana" w:cs="Arial"/>
          <w:sz w:val="24"/>
          <w:szCs w:val="24"/>
        </w:rPr>
        <w:t xml:space="preserve">.  </w:t>
      </w:r>
      <w:proofErr w:type="gramEnd"/>
      <w:r w:rsidRPr="00434455">
        <w:rPr>
          <w:rFonts w:ascii="Verdana" w:hAnsi="Verdana" w:cs="Arial"/>
          <w:sz w:val="24"/>
          <w:szCs w:val="24"/>
        </w:rPr>
        <w:t>Arrange the potatoes on an aluminum foil lined baking sheet and cook for 18-20 minutes or until they are golden brown on the outside and tender on the inside.</w:t>
      </w:r>
    </w:p>
    <w:p w14:paraId="17978007" w14:textId="77777777" w:rsidR="00C61406" w:rsidRPr="00434455" w:rsidRDefault="00C61406" w:rsidP="00C61406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sz w:val="24"/>
          <w:szCs w:val="24"/>
        </w:rPr>
        <w:t>While the potatoes are roasting in the oven, prepare the caramelized onions by heating the butter in a large nonstick skillet over medium-high heat.</w:t>
      </w:r>
    </w:p>
    <w:p w14:paraId="2A175D8B" w14:textId="5FC67112" w:rsidR="00C61406" w:rsidRPr="00434455" w:rsidRDefault="00C61406" w:rsidP="00C61406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sz w:val="24"/>
          <w:szCs w:val="24"/>
        </w:rPr>
        <w:t>Add the sliced onions, and allow them to cook, stirring them occasionally until they start to brown slowly</w:t>
      </w:r>
      <w:r w:rsidR="0029490D" w:rsidRPr="00434455">
        <w:rPr>
          <w:rFonts w:ascii="Verdana" w:hAnsi="Verdana" w:cs="Arial"/>
          <w:sz w:val="24"/>
          <w:szCs w:val="24"/>
        </w:rPr>
        <w:t xml:space="preserve">. </w:t>
      </w:r>
      <w:r w:rsidRPr="00434455">
        <w:rPr>
          <w:rFonts w:ascii="Verdana" w:hAnsi="Verdana" w:cs="Arial"/>
          <w:sz w:val="24"/>
          <w:szCs w:val="24"/>
        </w:rPr>
        <w:t>Continue to stir as the onions cook down</w:t>
      </w:r>
      <w:r w:rsidR="0029490D" w:rsidRPr="00434455">
        <w:rPr>
          <w:rFonts w:ascii="Verdana" w:hAnsi="Verdana" w:cs="Arial"/>
          <w:sz w:val="24"/>
          <w:szCs w:val="24"/>
        </w:rPr>
        <w:t xml:space="preserve">. </w:t>
      </w:r>
      <w:r w:rsidRPr="00434455">
        <w:rPr>
          <w:rFonts w:ascii="Verdana" w:hAnsi="Verdana" w:cs="Arial"/>
          <w:sz w:val="24"/>
          <w:szCs w:val="24"/>
        </w:rPr>
        <w:t>Once the onions take on a beautiful brown color remove them from the heat and add in the apple cider vinegar and adjust the seasoning with the salt and pepper.</w:t>
      </w:r>
    </w:p>
    <w:p w14:paraId="5D6C5E88" w14:textId="42322AFF" w:rsidR="00C61406" w:rsidRPr="00434455" w:rsidRDefault="00C61406" w:rsidP="00C61406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434455">
        <w:rPr>
          <w:rFonts w:ascii="Verdana" w:hAnsi="Verdana" w:cs="Arial"/>
          <w:sz w:val="24"/>
          <w:szCs w:val="24"/>
        </w:rPr>
        <w:t>To serve spoon the warm caramelized onions on the bottom of a serving tray</w:t>
      </w:r>
      <w:r w:rsidR="0029490D" w:rsidRPr="00434455">
        <w:rPr>
          <w:rFonts w:ascii="Verdana" w:hAnsi="Verdana" w:cs="Arial"/>
          <w:sz w:val="24"/>
          <w:szCs w:val="24"/>
        </w:rPr>
        <w:t xml:space="preserve">. </w:t>
      </w:r>
      <w:r w:rsidRPr="00434455">
        <w:rPr>
          <w:rFonts w:ascii="Verdana" w:hAnsi="Verdana" w:cs="Arial"/>
          <w:sz w:val="24"/>
          <w:szCs w:val="24"/>
        </w:rPr>
        <w:t>Arrange the potatoes on top of the onions and serve immediately.</w:t>
      </w:r>
    </w:p>
    <w:p w14:paraId="0F074B5D" w14:textId="3253D9F5" w:rsidR="00F731AE" w:rsidRDefault="004A0CC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 wp14:anchorId="55DD506A" wp14:editId="5CD75ED4">
            <wp:extent cx="2205038" cy="4114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a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ED4E8" w14:textId="27EC5B3D" w:rsidR="00F731AE" w:rsidRPr="00F731AE" w:rsidRDefault="00F731A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4A0CC0">
        <w:rPr>
          <w:rFonts w:ascii="Verdana" w:hAnsi="Verdana" w:cs="Arial"/>
          <w:sz w:val="24"/>
          <w:szCs w:val="24"/>
        </w:rPr>
        <w:t>14.57 mg</w:t>
      </w:r>
    </w:p>
    <w:sectPr w:rsidR="00F731AE" w:rsidRPr="00F731A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EE38" w14:textId="77777777" w:rsidR="00FB600E" w:rsidRDefault="00FB600E" w:rsidP="00C61406">
      <w:pPr>
        <w:spacing w:after="0" w:line="240" w:lineRule="auto"/>
      </w:pPr>
      <w:r>
        <w:separator/>
      </w:r>
    </w:p>
  </w:endnote>
  <w:endnote w:type="continuationSeparator" w:id="0">
    <w:p w14:paraId="2BD8E9AC" w14:textId="77777777" w:rsidR="00FB600E" w:rsidRDefault="00FB600E" w:rsidP="00C6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81C15" w14:textId="77777777" w:rsidR="00FB600E" w:rsidRDefault="00FB600E" w:rsidP="00C61406">
      <w:pPr>
        <w:spacing w:after="0" w:line="240" w:lineRule="auto"/>
      </w:pPr>
      <w:r>
        <w:separator/>
      </w:r>
    </w:p>
  </w:footnote>
  <w:footnote w:type="continuationSeparator" w:id="0">
    <w:p w14:paraId="77C3C671" w14:textId="77777777" w:rsidR="00FB600E" w:rsidRDefault="00FB600E" w:rsidP="00C6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B5A9" w14:textId="52A3386E" w:rsidR="00C61406" w:rsidRPr="00C61406" w:rsidRDefault="00C61406" w:rsidP="00C61406">
    <w:pPr>
      <w:pStyle w:val="Header"/>
      <w:jc w:val="right"/>
      <w:rPr>
        <w:rFonts w:ascii="Verdana" w:hAnsi="Verdana"/>
        <w:sz w:val="24"/>
        <w:szCs w:val="24"/>
      </w:rPr>
    </w:pPr>
    <w:r w:rsidRPr="00D90FAD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60F7"/>
    <w:multiLevelType w:val="hybridMultilevel"/>
    <w:tmpl w:val="5D1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E36E36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06"/>
    <w:rsid w:val="00275A77"/>
    <w:rsid w:val="0029490D"/>
    <w:rsid w:val="003C73E3"/>
    <w:rsid w:val="00434455"/>
    <w:rsid w:val="004A0CC0"/>
    <w:rsid w:val="007B764F"/>
    <w:rsid w:val="00C61406"/>
    <w:rsid w:val="00F21CCF"/>
    <w:rsid w:val="00F731AE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9A97"/>
  <w15:chartTrackingRefBased/>
  <w15:docId w15:val="{5B8D3B6E-DA86-476F-8FB1-D6E023FA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06"/>
  </w:style>
  <w:style w:type="paragraph" w:styleId="Footer">
    <w:name w:val="footer"/>
    <w:basedOn w:val="Normal"/>
    <w:link w:val="FooterChar"/>
    <w:uiPriority w:val="99"/>
    <w:unhideWhenUsed/>
    <w:rsid w:val="00C61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06"/>
  </w:style>
  <w:style w:type="paragraph" w:styleId="ListParagraph">
    <w:name w:val="List Paragraph"/>
    <w:basedOn w:val="Normal"/>
    <w:uiPriority w:val="34"/>
    <w:qFormat/>
    <w:rsid w:val="00C61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E511756-E221-42A8-B4F0-D9F64BDF6EC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Thompson</dc:creator>
  <cp:keywords/>
  <dc:description/>
  <cp:lastModifiedBy>Renee O'Brien</cp:lastModifiedBy>
  <cp:revision>3</cp:revision>
  <dcterms:created xsi:type="dcterms:W3CDTF">2020-04-24T12:57:00Z</dcterms:created>
  <dcterms:modified xsi:type="dcterms:W3CDTF">2020-04-24T16:38:00Z</dcterms:modified>
</cp:coreProperties>
</file>